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08899F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Date: 3/7/2024</w:t>
      </w:r>
    </w:p>
    <w:p w14:paraId="75945920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Time: 7PM</w:t>
      </w:r>
    </w:p>
    <w:p w14:paraId="572C1297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Location: Holbrook Town Hall</w:t>
      </w:r>
    </w:p>
    <w:p w14:paraId="50D20F55" w14:textId="77777777" w:rsidR="009E5B2B" w:rsidRPr="009E5B2B" w:rsidRDefault="009E5B2B" w:rsidP="009E5B2B">
      <w:pPr>
        <w:spacing w:after="0" w:line="240" w:lineRule="auto"/>
        <w:ind w:left="540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 </w:t>
      </w:r>
    </w:p>
    <w:p w14:paraId="25A31FF9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Members in Person: Barry, Brian, Scott</w:t>
      </w:r>
    </w:p>
    <w:p w14:paraId="7E0E631A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Members on Zoom:  Anne, PJ, Susan </w:t>
      </w:r>
    </w:p>
    <w:p w14:paraId="08FCDFE0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 </w:t>
      </w:r>
    </w:p>
    <w:p w14:paraId="68253890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Meeting Minutes</w:t>
      </w:r>
    </w:p>
    <w:p w14:paraId="76F7E23F" w14:textId="77777777" w:rsidR="009E5B2B" w:rsidRPr="009E5B2B" w:rsidRDefault="009E5B2B" w:rsidP="009E5B2B">
      <w:pPr>
        <w:numPr>
          <w:ilvl w:val="0"/>
          <w:numId w:val="1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Motion to approve meeting minutes for 2/15 Brian/Scott 5-0-0</w:t>
      </w:r>
    </w:p>
    <w:p w14:paraId="1EAF8758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 </w:t>
      </w:r>
    </w:p>
    <w:p w14:paraId="4EE80991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Reserve Fund Transfer</w:t>
      </w:r>
    </w:p>
    <w:p w14:paraId="36C3EE45" w14:textId="77777777" w:rsidR="009E5B2B" w:rsidRPr="009E5B2B" w:rsidRDefault="009E5B2B" w:rsidP="009E5B2B">
      <w:pPr>
        <w:numPr>
          <w:ilvl w:val="0"/>
          <w:numId w:val="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To be voted on it next week</w:t>
      </w:r>
    </w:p>
    <w:p w14:paraId="1598AACE" w14:textId="226FE0B7" w:rsidR="009E5B2B" w:rsidRPr="009E5B2B" w:rsidRDefault="009E5B2B" w:rsidP="009E5B2B">
      <w:pPr>
        <w:numPr>
          <w:ilvl w:val="1"/>
          <w:numId w:val="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Library Directory </w:t>
      </w:r>
    </w:p>
    <w:p w14:paraId="1CDD5D3B" w14:textId="77777777" w:rsidR="009E5B2B" w:rsidRPr="009E5B2B" w:rsidRDefault="009E5B2B" w:rsidP="009E5B2B">
      <w:pPr>
        <w:numPr>
          <w:ilvl w:val="1"/>
          <w:numId w:val="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Workers Comp Audit</w:t>
      </w:r>
    </w:p>
    <w:p w14:paraId="46483994" w14:textId="0D73A903" w:rsidR="00FD3CD3" w:rsidRDefault="009E5B2B" w:rsidP="00FD3CD3">
      <w:pPr>
        <w:numPr>
          <w:ilvl w:val="2"/>
          <w:numId w:val="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Peter to provide </w:t>
      </w:r>
      <w:r w:rsidRPr="009E5B2B">
        <w:rPr>
          <w:rFonts w:ascii="Calibri" w:eastAsia="Times New Roman" w:hAnsi="Calibri" w:cs="Calibri"/>
          <w:kern w:val="0"/>
          <w14:ligatures w14:val="none"/>
        </w:rPr>
        <w:t>the reason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for the </w:t>
      </w:r>
      <w:r w:rsidRPr="009E5B2B">
        <w:rPr>
          <w:rFonts w:ascii="Calibri" w:eastAsia="Times New Roman" w:hAnsi="Calibri" w:cs="Calibri"/>
          <w:kern w:val="0"/>
          <w14:ligatures w14:val="none"/>
        </w:rPr>
        <w:t>overage.</w:t>
      </w:r>
    </w:p>
    <w:p w14:paraId="6F3013AE" w14:textId="36E5EA60" w:rsidR="00FD3CD3" w:rsidRPr="009E5B2B" w:rsidRDefault="001B71AA" w:rsidP="00FD3CD3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2920" w:dyaOrig="831" w14:anchorId="7207F8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146pt;height:41.5pt" o:ole="">
            <v:imagedata r:id="rId5" o:title=""/>
          </v:shape>
          <o:OLEObject Type="Embed" ProgID="Package" ShapeID="_x0000_i1041" DrawAspect="Content" ObjectID="_1771504419" r:id="rId6"/>
        </w:object>
      </w:r>
    </w:p>
    <w:p w14:paraId="214608AD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Assessors Officers</w:t>
      </w:r>
    </w:p>
    <w:p w14:paraId="6616DCEE" w14:textId="2542F61E" w:rsidR="009E5B2B" w:rsidRPr="009E5B2B" w:rsidRDefault="009E5B2B" w:rsidP="007318EA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Principal Clerk has been elevated to Administrative Assistant</w:t>
      </w:r>
      <w:r w:rsidR="00815AD5">
        <w:rPr>
          <w:rFonts w:ascii="Calibri" w:eastAsia="Times New Roman" w:hAnsi="Calibri" w:cs="Calibri"/>
          <w:kern w:val="0"/>
          <w14:ligatures w14:val="none"/>
        </w:rPr>
        <w:t>.</w:t>
      </w:r>
    </w:p>
    <w:p w14:paraId="16269671" w14:textId="7A4238FA" w:rsidR="009E5B2B" w:rsidRPr="009E5B2B" w:rsidRDefault="009E5B2B" w:rsidP="009E5B2B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Certification credits</w:t>
      </w:r>
      <w:r w:rsidR="00BA3953">
        <w:rPr>
          <w:rFonts w:ascii="Calibri" w:eastAsia="Times New Roman" w:hAnsi="Calibri" w:cs="Calibri"/>
          <w:kern w:val="0"/>
          <w14:ligatures w14:val="none"/>
        </w:rPr>
        <w:t xml:space="preserve"> in expenses.</w:t>
      </w:r>
    </w:p>
    <w:p w14:paraId="616629D1" w14:textId="7A168200" w:rsidR="009E5B2B" w:rsidRPr="009E5B2B" w:rsidRDefault="009E5B2B" w:rsidP="009E5B2B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Increase of 12,141, 4% increase </w:t>
      </w:r>
      <w:r w:rsidRPr="009E5B2B">
        <w:rPr>
          <w:rFonts w:ascii="Calibri" w:eastAsia="Times New Roman" w:hAnsi="Calibri" w:cs="Calibri"/>
          <w:kern w:val="0"/>
          <w14:ligatures w14:val="none"/>
        </w:rPr>
        <w:t>overall.</w:t>
      </w:r>
    </w:p>
    <w:p w14:paraId="275F1CAE" w14:textId="750AE428" w:rsidR="009E5B2B" w:rsidRPr="009E5B2B" w:rsidRDefault="009E5B2B" w:rsidP="009E5B2B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Salary increase </w:t>
      </w:r>
      <w:r w:rsidRPr="009E5B2B">
        <w:rPr>
          <w:rFonts w:ascii="Calibri" w:eastAsia="Times New Roman" w:hAnsi="Calibri" w:cs="Calibri"/>
          <w:kern w:val="0"/>
          <w14:ligatures w14:val="none"/>
        </w:rPr>
        <w:t>is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  <w:r w:rsidRPr="009E5B2B">
        <w:rPr>
          <w:rFonts w:ascii="Calibri" w:eastAsia="Times New Roman" w:hAnsi="Calibri" w:cs="Calibri"/>
          <w:kern w:val="0"/>
          <w14:ligatures w14:val="none"/>
        </w:rPr>
        <w:t>contractual.</w:t>
      </w:r>
    </w:p>
    <w:p w14:paraId="06DC0C51" w14:textId="77777777" w:rsidR="009E5B2B" w:rsidRPr="009E5B2B" w:rsidRDefault="009E5B2B" w:rsidP="009E5B2B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Patriot systems </w:t>
      </w:r>
    </w:p>
    <w:p w14:paraId="42D12F61" w14:textId="694E317A" w:rsidR="009E5B2B" w:rsidRPr="009E5B2B" w:rsidRDefault="009E5B2B" w:rsidP="009E5B2B">
      <w:pPr>
        <w:numPr>
          <w:ilvl w:val="1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A 15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K upgrade will be needed next year to go to the next version, which is in the </w:t>
      </w:r>
      <w:r w:rsidRPr="009E5B2B">
        <w:rPr>
          <w:rFonts w:ascii="Calibri" w:eastAsia="Times New Roman" w:hAnsi="Calibri" w:cs="Calibri"/>
          <w:kern w:val="0"/>
          <w14:ligatures w14:val="none"/>
        </w:rPr>
        <w:t>cloud.</w:t>
      </w:r>
    </w:p>
    <w:p w14:paraId="6E137FAA" w14:textId="7078A96F" w:rsidR="009E5B2B" w:rsidRPr="009E5B2B" w:rsidRDefault="009E5B2B" w:rsidP="009E5B2B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Most of the Expenses increase is due to the fly over software, 4 times a </w:t>
      </w:r>
      <w:r w:rsidRPr="009E5B2B">
        <w:rPr>
          <w:rFonts w:ascii="Calibri" w:eastAsia="Times New Roman" w:hAnsi="Calibri" w:cs="Calibri"/>
          <w:kern w:val="0"/>
          <w14:ligatures w14:val="none"/>
        </w:rPr>
        <w:t>year.</w:t>
      </w:r>
    </w:p>
    <w:p w14:paraId="7D159E61" w14:textId="1AC3C752" w:rsidR="009E5B2B" w:rsidRPr="009E5B2B" w:rsidRDefault="009E5B2B" w:rsidP="009E5B2B">
      <w:pPr>
        <w:numPr>
          <w:ilvl w:val="0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Legal expenses due to actions due to not granting an abatement, mostly for commercial </w:t>
      </w:r>
      <w:r w:rsidRPr="009E5B2B">
        <w:rPr>
          <w:rFonts w:ascii="Calibri" w:eastAsia="Times New Roman" w:hAnsi="Calibri" w:cs="Calibri"/>
          <w:kern w:val="0"/>
          <w14:ligatures w14:val="none"/>
        </w:rPr>
        <w:t>properties.</w:t>
      </w:r>
    </w:p>
    <w:p w14:paraId="4169F8BB" w14:textId="2F30A8BD" w:rsidR="009E5B2B" w:rsidRPr="009E5B2B" w:rsidRDefault="009E5B2B" w:rsidP="009E5B2B">
      <w:pPr>
        <w:numPr>
          <w:ilvl w:val="1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Most costly situation is when an appraisal is </w:t>
      </w:r>
      <w:r w:rsidRPr="009E5B2B">
        <w:rPr>
          <w:rFonts w:ascii="Calibri" w:eastAsia="Times New Roman" w:hAnsi="Calibri" w:cs="Calibri"/>
          <w:kern w:val="0"/>
          <w14:ligatures w14:val="none"/>
        </w:rPr>
        <w:t>required.</w:t>
      </w:r>
    </w:p>
    <w:p w14:paraId="197803C4" w14:textId="6374CB3A" w:rsidR="009E5B2B" w:rsidRPr="009E5B2B" w:rsidRDefault="009E5B2B" w:rsidP="009E5B2B">
      <w:pPr>
        <w:numPr>
          <w:ilvl w:val="1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Anne asks for a history </w:t>
      </w:r>
      <w:r w:rsidRPr="009E5B2B">
        <w:rPr>
          <w:rFonts w:ascii="Calibri" w:eastAsia="Times New Roman" w:hAnsi="Calibri" w:cs="Calibri"/>
          <w:kern w:val="0"/>
          <w14:ligatures w14:val="none"/>
        </w:rPr>
        <w:t>of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these </w:t>
      </w:r>
      <w:r w:rsidRPr="009E5B2B">
        <w:rPr>
          <w:rFonts w:ascii="Calibri" w:eastAsia="Times New Roman" w:hAnsi="Calibri" w:cs="Calibri"/>
          <w:kern w:val="0"/>
          <w14:ligatures w14:val="none"/>
        </w:rPr>
        <w:t>expenses.</w:t>
      </w:r>
    </w:p>
    <w:p w14:paraId="2C3523E9" w14:textId="26626115" w:rsidR="009E5B2B" w:rsidRDefault="009E5B2B" w:rsidP="009E5B2B">
      <w:pPr>
        <w:numPr>
          <w:ilvl w:val="1"/>
          <w:numId w:val="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PJ notes that the amount was </w:t>
      </w:r>
      <w:r w:rsidRPr="009E5B2B">
        <w:rPr>
          <w:rFonts w:ascii="Calibri" w:eastAsia="Times New Roman" w:hAnsi="Calibri" w:cs="Calibri"/>
          <w:kern w:val="0"/>
          <w14:ligatures w14:val="none"/>
        </w:rPr>
        <w:t>higher,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and it has been reduced to 10k</w:t>
      </w:r>
      <w:r w:rsidR="00285EAF">
        <w:rPr>
          <w:rFonts w:ascii="Calibri" w:eastAsia="Times New Roman" w:hAnsi="Calibri" w:cs="Calibri"/>
          <w:kern w:val="0"/>
          <w14:ligatures w14:val="none"/>
        </w:rPr>
        <w:t>.</w:t>
      </w:r>
    </w:p>
    <w:p w14:paraId="6EC13185" w14:textId="77777777" w:rsidR="00285EAF" w:rsidRDefault="00285EAF" w:rsidP="00285EAF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4CAA5BCE" w14:textId="65F598AF" w:rsidR="00C40452" w:rsidRDefault="002242DB" w:rsidP="00285EAF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4051" w:dyaOrig="831" w14:anchorId="73B6CF21">
          <v:shape id="_x0000_i1030" type="#_x0000_t75" style="width:202.5pt;height:41.5pt" o:ole="">
            <v:imagedata r:id="rId7" o:title=""/>
          </v:shape>
          <o:OLEObject Type="Embed" ProgID="Package" ShapeID="_x0000_i1030" DrawAspect="Content" ObjectID="_1771504420" r:id="rId8"/>
        </w:object>
      </w:r>
      <w:r>
        <w:rPr>
          <w:rFonts w:ascii="Calibri" w:eastAsia="Times New Roman" w:hAnsi="Calibri" w:cs="Calibri"/>
          <w:kern w:val="0"/>
          <w14:ligatures w14:val="none"/>
        </w:rPr>
        <w:object w:dxaOrig="1921" w:dyaOrig="831" w14:anchorId="602FF528">
          <v:shape id="_x0000_i1032" type="#_x0000_t75" style="width:96pt;height:41.5pt" o:ole="">
            <v:imagedata r:id="rId9" o:title=""/>
          </v:shape>
          <o:OLEObject Type="Embed" ProgID="Package" ShapeID="_x0000_i1032" DrawAspect="Content" ObjectID="_1771504421" r:id="rId10"/>
        </w:object>
      </w:r>
    </w:p>
    <w:p w14:paraId="53A50561" w14:textId="77777777" w:rsidR="00C40452" w:rsidRPr="009E5B2B" w:rsidRDefault="00C40452" w:rsidP="00285EAF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0DAF73D8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Accountant</w:t>
      </w:r>
    </w:p>
    <w:p w14:paraId="1EFBE2EA" w14:textId="77777777" w:rsidR="009E5B2B" w:rsidRPr="009E5B2B" w:rsidRDefault="009E5B2B" w:rsidP="009E5B2B">
      <w:pPr>
        <w:numPr>
          <w:ilvl w:val="0"/>
          <w:numId w:val="4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Reducing the salary of Town Accountant to $125,000</w:t>
      </w:r>
    </w:p>
    <w:p w14:paraId="403CDC63" w14:textId="77777777" w:rsidR="009E5B2B" w:rsidRPr="009E5B2B" w:rsidRDefault="009E5B2B" w:rsidP="009E5B2B">
      <w:pPr>
        <w:numPr>
          <w:ilvl w:val="0"/>
          <w:numId w:val="4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Added 3% to Admin Clerical</w:t>
      </w:r>
    </w:p>
    <w:p w14:paraId="79DF9056" w14:textId="0E3146E5" w:rsidR="009E5B2B" w:rsidRPr="009E5B2B" w:rsidRDefault="009E5B2B" w:rsidP="009E5B2B">
      <w:pPr>
        <w:numPr>
          <w:ilvl w:val="0"/>
          <w:numId w:val="4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Level funding the rest of the </w:t>
      </w:r>
      <w:r w:rsidRPr="009E5B2B">
        <w:rPr>
          <w:rFonts w:ascii="Calibri" w:eastAsia="Times New Roman" w:hAnsi="Calibri" w:cs="Calibri"/>
          <w:kern w:val="0"/>
          <w14:ligatures w14:val="none"/>
        </w:rPr>
        <w:t>budget.</w:t>
      </w:r>
    </w:p>
    <w:p w14:paraId="10B1334C" w14:textId="77777777" w:rsidR="009E5B2B" w:rsidRPr="009E5B2B" w:rsidRDefault="009E5B2B" w:rsidP="009E5B2B">
      <w:pPr>
        <w:numPr>
          <w:ilvl w:val="0"/>
          <w:numId w:val="4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Request last year 272,881 FY25 Request 268,086</w:t>
      </w:r>
    </w:p>
    <w:p w14:paraId="17F0930D" w14:textId="43D48414" w:rsidR="00D31700" w:rsidRDefault="00D31700" w:rsidP="009E5B2B">
      <w:pPr>
        <w:spacing w:after="0" w:line="240" w:lineRule="auto"/>
        <w:rPr>
          <w:rFonts w:ascii="Calibri" w:eastAsia="Times New Roman" w:hAnsi="Calibri" w:cs="Calibri"/>
          <w:b/>
          <w:bCs/>
          <w:kern w:val="0"/>
          <w14:ligatures w14:val="none"/>
        </w:rPr>
      </w:pPr>
      <w:r>
        <w:rPr>
          <w:rFonts w:ascii="Calibri" w:eastAsia="Times New Roman" w:hAnsi="Calibri" w:cs="Calibri"/>
          <w:b/>
          <w:bCs/>
          <w:kern w:val="0"/>
          <w14:ligatures w14:val="none"/>
        </w:rPr>
        <w:object w:dxaOrig="2521" w:dyaOrig="831" w14:anchorId="4ADBD100">
          <v:shape id="_x0000_i1025" type="#_x0000_t75" style="width:126pt;height:41.5pt" o:ole="">
            <v:imagedata r:id="rId11" o:title=""/>
          </v:shape>
          <o:OLEObject Type="Embed" ProgID="Package" ShapeID="_x0000_i1025" DrawAspect="Content" ObjectID="_1771504422" r:id="rId12"/>
        </w:object>
      </w:r>
    </w:p>
    <w:p w14:paraId="3304BD39" w14:textId="77777777" w:rsidR="00D31700" w:rsidRDefault="00D31700" w:rsidP="009E5B2B">
      <w:pPr>
        <w:spacing w:after="0" w:line="240" w:lineRule="auto"/>
        <w:rPr>
          <w:rFonts w:ascii="Calibri" w:eastAsia="Times New Roman" w:hAnsi="Calibri" w:cs="Calibri"/>
          <w:b/>
          <w:bCs/>
          <w:kern w:val="0"/>
          <w14:ligatures w14:val="none"/>
        </w:rPr>
      </w:pPr>
    </w:p>
    <w:p w14:paraId="7909AE6B" w14:textId="2409683C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Debts</w:t>
      </w:r>
    </w:p>
    <w:p w14:paraId="0375277A" w14:textId="77777777" w:rsidR="009E5B2B" w:rsidRPr="009E5B2B" w:rsidRDefault="009E5B2B" w:rsidP="009E5B2B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To be finalized</w:t>
      </w:r>
    </w:p>
    <w:p w14:paraId="40781650" w14:textId="04A96A32" w:rsidR="009E5B2B" w:rsidRPr="009E5B2B" w:rsidRDefault="009E5B2B" w:rsidP="009E5B2B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lastRenderedPageBreak/>
        <w:t xml:space="preserve">Treatment plant could substantially change </w:t>
      </w:r>
      <w:r w:rsidRPr="009E5B2B">
        <w:rPr>
          <w:rFonts w:ascii="Calibri" w:eastAsia="Times New Roman" w:hAnsi="Calibri" w:cs="Calibri"/>
          <w:kern w:val="0"/>
          <w14:ligatures w14:val="none"/>
        </w:rPr>
        <w:t>debt.</w:t>
      </w:r>
    </w:p>
    <w:p w14:paraId="59FCCE3B" w14:textId="16B0601A" w:rsidR="009E5B2B" w:rsidRPr="009E5B2B" w:rsidRDefault="009E5B2B" w:rsidP="009E5B2B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The treasurer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is </w:t>
      </w:r>
      <w:r w:rsidRPr="009E5B2B">
        <w:rPr>
          <w:rFonts w:ascii="Calibri" w:eastAsia="Times New Roman" w:hAnsi="Calibri" w:cs="Calibri"/>
          <w:kern w:val="0"/>
          <w14:ligatures w14:val="none"/>
        </w:rPr>
        <w:t>reviewing.</w:t>
      </w:r>
    </w:p>
    <w:p w14:paraId="52809F19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Library</w:t>
      </w:r>
    </w:p>
    <w:p w14:paraId="0EDBF446" w14:textId="38AA9B65" w:rsidR="00FE317B" w:rsidRPr="009E5B2B" w:rsidRDefault="009E5B2B" w:rsidP="00FE317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Amount Change needs to </w:t>
      </w:r>
      <w:r w:rsidRPr="009E5B2B">
        <w:rPr>
          <w:rFonts w:ascii="Calibri" w:eastAsia="Times New Roman" w:hAnsi="Calibri" w:cs="Calibri"/>
          <w:kern w:val="0"/>
          <w14:ligatures w14:val="none"/>
        </w:rPr>
        <w:t>reverse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from negative to </w:t>
      </w:r>
      <w:r w:rsidRPr="009E5B2B">
        <w:rPr>
          <w:rFonts w:ascii="Calibri" w:eastAsia="Times New Roman" w:hAnsi="Calibri" w:cs="Calibri"/>
          <w:kern w:val="0"/>
          <w14:ligatures w14:val="none"/>
        </w:rPr>
        <w:t>positive</w:t>
      </w:r>
      <w:r w:rsidR="00F23C80">
        <w:rPr>
          <w:rFonts w:ascii="Calibri" w:eastAsia="Times New Roman" w:hAnsi="Calibri" w:cs="Calibri"/>
          <w:kern w:val="0"/>
          <w14:ligatures w14:val="none"/>
        </w:rPr>
        <w:t xml:space="preserve"> on </w:t>
      </w:r>
      <w:proofErr w:type="gramStart"/>
      <w:r w:rsidR="00F23C80">
        <w:rPr>
          <w:rFonts w:ascii="Calibri" w:eastAsia="Times New Roman" w:hAnsi="Calibri" w:cs="Calibri"/>
          <w:kern w:val="0"/>
          <w14:ligatures w14:val="none"/>
        </w:rPr>
        <w:t>budget</w:t>
      </w:r>
      <w:proofErr w:type="gramEnd"/>
      <w:r w:rsidR="00F23C80">
        <w:rPr>
          <w:rFonts w:ascii="Calibri" w:eastAsia="Times New Roman" w:hAnsi="Calibri" w:cs="Calibri"/>
          <w:kern w:val="0"/>
          <w14:ligatures w14:val="none"/>
        </w:rPr>
        <w:t xml:space="preserve"> sheet.</w:t>
      </w:r>
    </w:p>
    <w:p w14:paraId="474EFA11" w14:textId="09053C30" w:rsidR="009E5B2B" w:rsidRPr="009E5B2B" w:rsidRDefault="009E5B2B" w:rsidP="009E5B2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Condition Assessment, Add $5,000 maintenance </w:t>
      </w:r>
      <w:r w:rsidRPr="009E5B2B">
        <w:rPr>
          <w:rFonts w:ascii="Calibri" w:eastAsia="Times New Roman" w:hAnsi="Calibri" w:cs="Calibri"/>
          <w:kern w:val="0"/>
          <w14:ligatures w14:val="none"/>
        </w:rPr>
        <w:t>line.</w:t>
      </w:r>
    </w:p>
    <w:p w14:paraId="3BDC3073" w14:textId="1F07D000" w:rsidR="009E5B2B" w:rsidRPr="009E5B2B" w:rsidRDefault="009E5B2B" w:rsidP="009E5B2B">
      <w:pPr>
        <w:numPr>
          <w:ilvl w:val="1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To fix everything it is $</w:t>
      </w:r>
      <w:r w:rsidRPr="009E5B2B">
        <w:rPr>
          <w:rFonts w:ascii="Calibri" w:eastAsia="Times New Roman" w:hAnsi="Calibri" w:cs="Calibri"/>
          <w:kern w:val="0"/>
          <w14:ligatures w14:val="none"/>
        </w:rPr>
        <w:t>3M.</w:t>
      </w:r>
    </w:p>
    <w:p w14:paraId="093B7031" w14:textId="34F70F69" w:rsidR="009E5B2B" w:rsidRPr="009E5B2B" w:rsidRDefault="009E5B2B" w:rsidP="009E5B2B">
      <w:pPr>
        <w:numPr>
          <w:ilvl w:val="2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The HVAC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System needs to be </w:t>
      </w:r>
      <w:r w:rsidRPr="009E5B2B">
        <w:rPr>
          <w:rFonts w:ascii="Calibri" w:eastAsia="Times New Roman" w:hAnsi="Calibri" w:cs="Calibri"/>
          <w:kern w:val="0"/>
          <w14:ligatures w14:val="none"/>
        </w:rPr>
        <w:t>repaired.</w:t>
      </w:r>
    </w:p>
    <w:p w14:paraId="484BB50F" w14:textId="4F4FB263" w:rsidR="009E5B2B" w:rsidRPr="009E5B2B" w:rsidRDefault="009E5B2B" w:rsidP="009E5B2B">
      <w:pPr>
        <w:numPr>
          <w:ilvl w:val="2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Elevator Repair needed </w:t>
      </w:r>
      <w:r w:rsidRPr="009E5B2B">
        <w:rPr>
          <w:rFonts w:ascii="Calibri" w:eastAsia="Times New Roman" w:hAnsi="Calibri" w:cs="Calibri"/>
          <w:kern w:val="0"/>
          <w14:ligatures w14:val="none"/>
        </w:rPr>
        <w:t>again.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</w:p>
    <w:p w14:paraId="1B6DCF34" w14:textId="23311960" w:rsidR="009E5B2B" w:rsidRPr="009E5B2B" w:rsidRDefault="009E5B2B" w:rsidP="009E5B2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2 staff members that qualify for Longevity</w:t>
      </w:r>
      <w:r>
        <w:rPr>
          <w:rFonts w:ascii="Calibri" w:eastAsia="Times New Roman" w:hAnsi="Calibri" w:cs="Calibri"/>
          <w:kern w:val="0"/>
          <w14:ligatures w14:val="none"/>
        </w:rPr>
        <w:t xml:space="preserve"> pay.</w:t>
      </w:r>
    </w:p>
    <w:p w14:paraId="5EB2ADB1" w14:textId="01351601" w:rsidR="009E5B2B" w:rsidRPr="009E5B2B" w:rsidRDefault="009E5B2B" w:rsidP="009E5B2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Expenses in OLN Fees</w:t>
      </w:r>
      <w:r w:rsidR="005B4277">
        <w:rPr>
          <w:rFonts w:ascii="Calibri" w:eastAsia="Times New Roman" w:hAnsi="Calibri" w:cs="Calibri"/>
          <w:kern w:val="0"/>
          <w14:ligatures w14:val="none"/>
        </w:rPr>
        <w:t xml:space="preserve"> have increased.</w:t>
      </w:r>
    </w:p>
    <w:p w14:paraId="07BE5B29" w14:textId="293E1FCB" w:rsidR="009E5B2B" w:rsidRPr="009E5B2B" w:rsidRDefault="009E5B2B" w:rsidP="009E5B2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Take Average of last 3 years and add </w:t>
      </w:r>
      <w:r w:rsidRPr="009E5B2B">
        <w:rPr>
          <w:rFonts w:ascii="Calibri" w:eastAsia="Times New Roman" w:hAnsi="Calibri" w:cs="Calibri"/>
          <w:kern w:val="0"/>
          <w14:ligatures w14:val="none"/>
        </w:rPr>
        <w:t>2.5%.</w:t>
      </w:r>
    </w:p>
    <w:p w14:paraId="2CBBF10A" w14:textId="670E6CD3" w:rsidR="009E5B2B" w:rsidRPr="009E5B2B" w:rsidRDefault="009E5B2B" w:rsidP="009E5B2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Materials expenditure </w:t>
      </w:r>
      <w:r>
        <w:rPr>
          <w:rFonts w:ascii="Calibri" w:eastAsia="Times New Roman" w:hAnsi="Calibri" w:cs="Calibri"/>
          <w:kern w:val="0"/>
          <w14:ligatures w14:val="none"/>
        </w:rPr>
        <w:t>$</w:t>
      </w:r>
      <w:r w:rsidRPr="009E5B2B">
        <w:rPr>
          <w:rFonts w:ascii="Calibri" w:eastAsia="Times New Roman" w:hAnsi="Calibri" w:cs="Calibri"/>
          <w:kern w:val="0"/>
          <w14:ligatures w14:val="none"/>
        </w:rPr>
        <w:t>102,600</w:t>
      </w:r>
    </w:p>
    <w:p w14:paraId="411AC880" w14:textId="59889023" w:rsidR="009E5B2B" w:rsidRPr="009E5B2B" w:rsidRDefault="009E5B2B" w:rsidP="009E5B2B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Received 14k for state </w:t>
      </w:r>
      <w:r w:rsidRPr="009E5B2B">
        <w:rPr>
          <w:rFonts w:ascii="Calibri" w:eastAsia="Times New Roman" w:hAnsi="Calibri" w:cs="Calibri"/>
          <w:kern w:val="0"/>
          <w14:ligatures w14:val="none"/>
        </w:rPr>
        <w:t>aid.</w:t>
      </w:r>
    </w:p>
    <w:p w14:paraId="2CF2AEF1" w14:textId="199A0673" w:rsidR="00F23C80" w:rsidRDefault="009E5B2B" w:rsidP="00F23C80">
      <w:pPr>
        <w:numPr>
          <w:ilvl w:val="0"/>
          <w:numId w:val="6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Potential raise to be removed, can be covered by the </w:t>
      </w:r>
      <w:r w:rsidRPr="009E5B2B">
        <w:rPr>
          <w:rFonts w:ascii="Calibri" w:eastAsia="Times New Roman" w:hAnsi="Calibri" w:cs="Calibri"/>
          <w:kern w:val="0"/>
          <w14:ligatures w14:val="none"/>
        </w:rPr>
        <w:t>RTF.</w:t>
      </w:r>
    </w:p>
    <w:p w14:paraId="3578E27D" w14:textId="0A2CBFE7" w:rsidR="00F23C80" w:rsidRDefault="00F23C80" w:rsidP="00F23C8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1508" w:dyaOrig="983" w14:anchorId="7191D45E">
          <v:shape id="_x0000_i1035" type="#_x0000_t75" style="width:75.5pt;height:49pt" o:ole="">
            <v:imagedata r:id="rId13" o:title=""/>
          </v:shape>
          <o:OLEObject Type="Embed" ProgID="Excel.Sheet.12" ShapeID="_x0000_i1035" DrawAspect="Icon" ObjectID="_1771504423" r:id="rId14"/>
        </w:object>
      </w:r>
    </w:p>
    <w:p w14:paraId="7A6BEA38" w14:textId="77777777" w:rsidR="00F23C80" w:rsidRPr="009E5B2B" w:rsidRDefault="00F23C80" w:rsidP="00F23C8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535C629D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 xml:space="preserve">Inspectional Services </w:t>
      </w:r>
    </w:p>
    <w:p w14:paraId="1A3FF2DC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Review of the history of the permitting</w:t>
      </w:r>
    </w:p>
    <w:p w14:paraId="2254A2E3" w14:textId="529366EA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Conservation agent position currently not </w:t>
      </w:r>
      <w:r w:rsidRPr="009E5B2B">
        <w:rPr>
          <w:rFonts w:ascii="Calibri" w:eastAsia="Times New Roman" w:hAnsi="Calibri" w:cs="Calibri"/>
          <w:kern w:val="0"/>
          <w14:ligatures w14:val="none"/>
        </w:rPr>
        <w:t>filled.</w:t>
      </w:r>
    </w:p>
    <w:p w14:paraId="23F9A473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4 Alternate building inspectors</w:t>
      </w:r>
    </w:p>
    <w:p w14:paraId="3B269C48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24 certificates of occupancies</w:t>
      </w:r>
    </w:p>
    <w:p w14:paraId="53463B17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Going to the tax roll</w:t>
      </w:r>
    </w:p>
    <w:p w14:paraId="4855BF64" w14:textId="10C6391D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Directors’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salary, flat</w:t>
      </w:r>
    </w:p>
    <w:p w14:paraId="1C9C3799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Inspectional clerical </w:t>
      </w:r>
    </w:p>
    <w:p w14:paraId="300D9B03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2% for wiring inspector</w:t>
      </w:r>
    </w:p>
    <w:p w14:paraId="15007EEF" w14:textId="01F44269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Removed Health inspector, moved to the board of health </w:t>
      </w:r>
      <w:r w:rsidRPr="009E5B2B">
        <w:rPr>
          <w:rFonts w:ascii="Calibri" w:eastAsia="Times New Roman" w:hAnsi="Calibri" w:cs="Calibri"/>
          <w:kern w:val="0"/>
          <w14:ligatures w14:val="none"/>
        </w:rPr>
        <w:t>budget.</w:t>
      </w:r>
    </w:p>
    <w:p w14:paraId="4F125D2E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Moved Conservation Agent to FT from PT, was original $54,707, $72k Budget requested by the Selectboard, so that it is comparable to the </w:t>
      </w:r>
      <w:proofErr w:type="gramStart"/>
      <w:r w:rsidRPr="009E5B2B">
        <w:rPr>
          <w:rFonts w:ascii="Calibri" w:eastAsia="Times New Roman" w:hAnsi="Calibri" w:cs="Calibri"/>
          <w:kern w:val="0"/>
          <w14:ligatures w14:val="none"/>
        </w:rPr>
        <w:t>Health</w:t>
      </w:r>
      <w:proofErr w:type="gramEnd"/>
      <w:r w:rsidRPr="009E5B2B">
        <w:rPr>
          <w:rFonts w:ascii="Calibri" w:eastAsia="Times New Roman" w:hAnsi="Calibri" w:cs="Calibri"/>
          <w:kern w:val="0"/>
          <w14:ligatures w14:val="none"/>
        </w:rPr>
        <w:t xml:space="preserve"> Agent.</w:t>
      </w:r>
    </w:p>
    <w:p w14:paraId="0E8D9D0F" w14:textId="1BE70405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Selectboard Chair Goldrick, intent is to have the flexibility. Market price is higher. </w:t>
      </w:r>
      <w:r w:rsidRPr="009E5B2B">
        <w:rPr>
          <w:rFonts w:ascii="Calibri" w:eastAsia="Times New Roman" w:hAnsi="Calibri" w:cs="Calibri"/>
          <w:kern w:val="0"/>
          <w14:ligatures w14:val="none"/>
        </w:rPr>
        <w:t>The lowest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market rate that is out there. 7 Municipalities.</w:t>
      </w:r>
    </w:p>
    <w:p w14:paraId="69CEF8C7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Anne asks if this is a fully benefited role and Selectboard Chair Goldrick confirms. Interim Town Administrator confirms that this position would be pension eligible.  </w:t>
      </w:r>
    </w:p>
    <w:p w14:paraId="442ACA34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Anne suggests that the addition be an RTF.</w:t>
      </w:r>
    </w:p>
    <w:p w14:paraId="389BF38C" w14:textId="7AEB0805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The Selectboard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Chair Goldrick expresses how difficult it is to recruit without the money in the budget.</w:t>
      </w:r>
    </w:p>
    <w:p w14:paraId="51DB26B6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PJ asks if a salary study has been done town wide.</w:t>
      </w:r>
    </w:p>
    <w:p w14:paraId="5F6900B0" w14:textId="4E7D9E10" w:rsidR="009E5B2B" w:rsidRPr="009E5B2B" w:rsidRDefault="009E5B2B" w:rsidP="009E5B2B">
      <w:pPr>
        <w:numPr>
          <w:ilvl w:val="2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Selectboard Chair Goldrick confirms that they are </w:t>
      </w:r>
      <w:r w:rsidRPr="009E5B2B">
        <w:rPr>
          <w:rFonts w:ascii="Calibri" w:eastAsia="Times New Roman" w:hAnsi="Calibri" w:cs="Calibri"/>
          <w:kern w:val="0"/>
          <w14:ligatures w14:val="none"/>
        </w:rPr>
        <w:t>considering but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  <w:r>
        <w:rPr>
          <w:rFonts w:ascii="Calibri" w:eastAsia="Times New Roman" w:hAnsi="Calibri" w:cs="Calibri"/>
          <w:kern w:val="0"/>
          <w14:ligatures w14:val="none"/>
        </w:rPr>
        <w:t xml:space="preserve">are </w:t>
      </w:r>
      <w:r w:rsidRPr="009E5B2B">
        <w:rPr>
          <w:rFonts w:ascii="Calibri" w:eastAsia="Times New Roman" w:hAnsi="Calibri" w:cs="Calibri"/>
          <w:kern w:val="0"/>
          <w14:ligatures w14:val="none"/>
        </w:rPr>
        <w:t>find</w:t>
      </w:r>
      <w:r>
        <w:rPr>
          <w:rFonts w:ascii="Calibri" w:eastAsia="Times New Roman" w:hAnsi="Calibri" w:cs="Calibri"/>
          <w:kern w:val="0"/>
          <w14:ligatures w14:val="none"/>
        </w:rPr>
        <w:t>ing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that the salaries are insufficient.</w:t>
      </w:r>
    </w:p>
    <w:p w14:paraId="5A4C4158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Anne raises that pensions are a large benefit and cost to the town. </w:t>
      </w:r>
    </w:p>
    <w:p w14:paraId="3A73ABE7" w14:textId="77777777" w:rsidR="009E5B2B" w:rsidRP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Expenses</w:t>
      </w:r>
    </w:p>
    <w:p w14:paraId="02969C15" w14:textId="5BBC9FD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Removed 25k and moved to </w:t>
      </w:r>
      <w:r w:rsidRPr="009E5B2B">
        <w:rPr>
          <w:rFonts w:ascii="Calibri" w:eastAsia="Times New Roman" w:hAnsi="Calibri" w:cs="Calibri"/>
          <w:kern w:val="0"/>
          <w14:ligatures w14:val="none"/>
        </w:rPr>
        <w:t>BOH.</w:t>
      </w:r>
    </w:p>
    <w:p w14:paraId="66EE78F7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Sharing other expenses</w:t>
      </w:r>
    </w:p>
    <w:p w14:paraId="65A3836E" w14:textId="45D34D18" w:rsidR="009E5B2B" w:rsidRPr="009E5B2B" w:rsidRDefault="009E5B2B" w:rsidP="009E5B2B">
      <w:pPr>
        <w:numPr>
          <w:ilvl w:val="2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Travel and </w:t>
      </w:r>
      <w:r w:rsidRPr="009E5B2B">
        <w:rPr>
          <w:rFonts w:ascii="Calibri" w:eastAsia="Times New Roman" w:hAnsi="Calibri" w:cs="Calibri"/>
          <w:kern w:val="0"/>
          <w14:ligatures w14:val="none"/>
        </w:rPr>
        <w:t>classes.</w:t>
      </w:r>
    </w:p>
    <w:p w14:paraId="4CF612CA" w14:textId="77777777" w:rsidR="009E5B2B" w:rsidRPr="009E5B2B" w:rsidRDefault="009E5B2B" w:rsidP="009E5B2B">
      <w:pPr>
        <w:numPr>
          <w:ilvl w:val="1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Removed Public Nurse</w:t>
      </w:r>
    </w:p>
    <w:p w14:paraId="173BA494" w14:textId="4A54DA15" w:rsidR="009E5B2B" w:rsidRDefault="009E5B2B" w:rsidP="009E5B2B">
      <w:pPr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lastRenderedPageBreak/>
        <w:t xml:space="preserve">Change of $-49,940.72, 105k moved to board of health. Most of the change is accounted for by the Conservation </w:t>
      </w:r>
      <w:r w:rsidRPr="009E5B2B">
        <w:rPr>
          <w:rFonts w:ascii="Calibri" w:eastAsia="Times New Roman" w:hAnsi="Calibri" w:cs="Calibri"/>
          <w:kern w:val="0"/>
          <w14:ligatures w14:val="none"/>
        </w:rPr>
        <w:t>agent.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</w:p>
    <w:p w14:paraId="7420B6C9" w14:textId="77777777" w:rsidR="00B05DF2" w:rsidRDefault="00B05DF2" w:rsidP="00D3170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57480863" w14:textId="4602CA89" w:rsidR="00D31700" w:rsidRDefault="00B05DF2" w:rsidP="00D3170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3151" w:dyaOrig="831" w14:anchorId="3A45169F">
          <v:shape id="_x0000_i1028" type="#_x0000_t75" style="width:157.5pt;height:41.5pt" o:ole="">
            <v:imagedata r:id="rId15" o:title=""/>
          </v:shape>
          <o:OLEObject Type="Embed" ProgID="Package" ShapeID="_x0000_i1028" DrawAspect="Content" ObjectID="_1771504424" r:id="rId16"/>
        </w:object>
      </w:r>
      <w:r>
        <w:rPr>
          <w:rFonts w:ascii="Calibri" w:eastAsia="Times New Roman" w:hAnsi="Calibri" w:cs="Calibri"/>
          <w:kern w:val="0"/>
          <w14:ligatures w14:val="none"/>
        </w:rPr>
        <w:object w:dxaOrig="3151" w:dyaOrig="831" w14:anchorId="0126BBE4">
          <v:shape id="_x0000_i1029" type="#_x0000_t75" style="width:157.5pt;height:41.5pt" o:ole="">
            <v:imagedata r:id="rId17" o:title=""/>
          </v:shape>
          <o:OLEObject Type="Embed" ProgID="Package" ShapeID="_x0000_i1029" DrawAspect="Content" ObjectID="_1771504425" r:id="rId18"/>
        </w:object>
      </w:r>
    </w:p>
    <w:p w14:paraId="3EDB3DCD" w14:textId="77777777" w:rsidR="00D31700" w:rsidRPr="009E5B2B" w:rsidRDefault="00D31700" w:rsidP="00D3170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66258965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Board of Health</w:t>
      </w:r>
    </w:p>
    <w:p w14:paraId="4914DA68" w14:textId="5964B1A6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Review of Services, required by </w:t>
      </w:r>
      <w:r w:rsidRPr="009E5B2B">
        <w:rPr>
          <w:rFonts w:ascii="Calibri" w:eastAsia="Times New Roman" w:hAnsi="Calibri" w:cs="Calibri"/>
          <w:kern w:val="0"/>
          <w14:ligatures w14:val="none"/>
        </w:rPr>
        <w:t>law.</w:t>
      </w:r>
    </w:p>
    <w:p w14:paraId="400BA524" w14:textId="187EE298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Full time Health Agent, $72k, has a master's in public </w:t>
      </w:r>
      <w:r w:rsidRPr="009E5B2B">
        <w:rPr>
          <w:rFonts w:ascii="Calibri" w:eastAsia="Times New Roman" w:hAnsi="Calibri" w:cs="Calibri"/>
          <w:kern w:val="0"/>
          <w14:ligatures w14:val="none"/>
        </w:rPr>
        <w:t>health.</w:t>
      </w:r>
    </w:p>
    <w:p w14:paraId="19CB3C5C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Hazardous Waste Day, $22k</w:t>
      </w:r>
    </w:p>
    <w:p w14:paraId="24D74694" w14:textId="51A514DE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Shared Public Health Nurse, </w:t>
      </w:r>
      <w:r w:rsidRPr="009E5B2B">
        <w:rPr>
          <w:rFonts w:ascii="Calibri" w:eastAsia="Times New Roman" w:hAnsi="Calibri" w:cs="Calibri"/>
          <w:kern w:val="0"/>
          <w14:ligatures w14:val="none"/>
        </w:rPr>
        <w:t>11K.</w:t>
      </w:r>
    </w:p>
    <w:p w14:paraId="71BB553C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Vaccines &amp; Supplies $13k</w:t>
      </w:r>
    </w:p>
    <w:p w14:paraId="3AC1C4DA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Shared Expenses with Inspectional Services</w:t>
      </w:r>
    </w:p>
    <w:p w14:paraId="36A9A1F5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$11 per capita cost for the current budget</w:t>
      </w:r>
    </w:p>
    <w:p w14:paraId="24B707C7" w14:textId="1CABE42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Looking to make changes to the </w:t>
      </w:r>
      <w:r w:rsidRPr="009E5B2B">
        <w:rPr>
          <w:rFonts w:ascii="Calibri" w:eastAsia="Times New Roman" w:hAnsi="Calibri" w:cs="Calibri"/>
          <w:kern w:val="0"/>
          <w14:ligatures w14:val="none"/>
        </w:rPr>
        <w:t>department.</w:t>
      </w:r>
    </w:p>
    <w:p w14:paraId="1CB2139E" w14:textId="241802DB" w:rsidR="009E5B2B" w:rsidRPr="009E5B2B" w:rsidRDefault="009E5B2B" w:rsidP="009E5B2B">
      <w:pPr>
        <w:numPr>
          <w:ilvl w:val="1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Shift from having a health agent to a health director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76A76252" w14:textId="68AB3403" w:rsidR="009E5B2B" w:rsidRPr="009E5B2B" w:rsidRDefault="009E5B2B" w:rsidP="009E5B2B">
      <w:pPr>
        <w:numPr>
          <w:ilvl w:val="2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Working on grant funding to supplement </w:t>
      </w:r>
      <w:r w:rsidRPr="009E5B2B">
        <w:rPr>
          <w:rFonts w:ascii="Calibri" w:eastAsia="Times New Roman" w:hAnsi="Calibri" w:cs="Calibri"/>
          <w:kern w:val="0"/>
          <w14:ligatures w14:val="none"/>
        </w:rPr>
        <w:t>services.</w:t>
      </w:r>
    </w:p>
    <w:p w14:paraId="0E73E066" w14:textId="77777777" w:rsidR="009E5B2B" w:rsidRPr="009E5B2B" w:rsidRDefault="009E5B2B" w:rsidP="009E5B2B">
      <w:pPr>
        <w:numPr>
          <w:ilvl w:val="1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More leadership in the shared grant</w:t>
      </w:r>
    </w:p>
    <w:p w14:paraId="0E745F3B" w14:textId="77777777" w:rsidR="009E5B2B" w:rsidRPr="009E5B2B" w:rsidRDefault="009E5B2B" w:rsidP="009E5B2B">
      <w:pPr>
        <w:numPr>
          <w:ilvl w:val="1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Add a Health Coordinator Role</w:t>
      </w:r>
    </w:p>
    <w:p w14:paraId="21761A6D" w14:textId="77777777" w:rsidR="009E5B2B" w:rsidRPr="009E5B2B" w:rsidRDefault="009E5B2B" w:rsidP="009E5B2B">
      <w:pPr>
        <w:numPr>
          <w:ilvl w:val="2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Administrative tasks</w:t>
      </w:r>
    </w:p>
    <w:p w14:paraId="4AE07FB8" w14:textId="7248B49A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Total Proposed Budget 177k, $15 per capita</w:t>
      </w:r>
      <w:r>
        <w:rPr>
          <w:rFonts w:ascii="Calibri" w:eastAsia="Times New Roman" w:hAnsi="Calibri" w:cs="Calibri"/>
          <w:kern w:val="0"/>
          <w14:ligatures w14:val="none"/>
        </w:rPr>
        <w:t>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</w:p>
    <w:p w14:paraId="2190918F" w14:textId="2E0FCD9D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Reduces the liability to the </w:t>
      </w:r>
      <w:r w:rsidRPr="009E5B2B">
        <w:rPr>
          <w:rFonts w:ascii="Calibri" w:eastAsia="Times New Roman" w:hAnsi="Calibri" w:cs="Calibri"/>
          <w:kern w:val="0"/>
          <w14:ligatures w14:val="none"/>
        </w:rPr>
        <w:t>town.</w:t>
      </w:r>
    </w:p>
    <w:p w14:paraId="422CDB03" w14:textId="1EC65D40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Anne points out that Abington </w:t>
      </w:r>
      <w:r w:rsidR="00BA3953" w:rsidRPr="009E5B2B">
        <w:rPr>
          <w:rFonts w:ascii="Calibri" w:eastAsia="Times New Roman" w:hAnsi="Calibri" w:cs="Calibri"/>
          <w:kern w:val="0"/>
          <w14:ligatures w14:val="none"/>
        </w:rPr>
        <w:t>has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17k </w:t>
      </w:r>
      <w:r w:rsidRPr="009E5B2B">
        <w:rPr>
          <w:rFonts w:ascii="Calibri" w:eastAsia="Times New Roman" w:hAnsi="Calibri" w:cs="Calibri"/>
          <w:kern w:val="0"/>
          <w14:ligatures w14:val="none"/>
        </w:rPr>
        <w:t>inhabitants.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</w:p>
    <w:p w14:paraId="4DDAE78B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33% increase, over last year</w:t>
      </w:r>
    </w:p>
    <w:p w14:paraId="61F19716" w14:textId="252BF39D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PJ notes that we used grants during the pandemic to provide supplemental </w:t>
      </w:r>
      <w:r w:rsidRPr="009E5B2B">
        <w:rPr>
          <w:rFonts w:ascii="Calibri" w:eastAsia="Times New Roman" w:hAnsi="Calibri" w:cs="Calibri"/>
          <w:kern w:val="0"/>
          <w14:ligatures w14:val="none"/>
        </w:rPr>
        <w:t>staffing.</w:t>
      </w:r>
    </w:p>
    <w:p w14:paraId="0C3E0DCC" w14:textId="7B4749C5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Increase in building code </w:t>
      </w:r>
      <w:r w:rsidRPr="009E5B2B">
        <w:rPr>
          <w:rFonts w:ascii="Calibri" w:eastAsia="Times New Roman" w:hAnsi="Calibri" w:cs="Calibri"/>
          <w:kern w:val="0"/>
          <w14:ligatures w14:val="none"/>
        </w:rPr>
        <w:t>reports.</w:t>
      </w:r>
    </w:p>
    <w:p w14:paraId="43A406AD" w14:textId="341C6B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Budget to be in standard </w:t>
      </w:r>
      <w:r w:rsidRPr="009E5B2B">
        <w:rPr>
          <w:rFonts w:ascii="Calibri" w:eastAsia="Times New Roman" w:hAnsi="Calibri" w:cs="Calibri"/>
          <w:kern w:val="0"/>
          <w14:ligatures w14:val="none"/>
        </w:rPr>
        <w:t>format.</w:t>
      </w:r>
    </w:p>
    <w:p w14:paraId="06A10433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Grouping services with communities with the excellence grant</w:t>
      </w:r>
    </w:p>
    <w:p w14:paraId="6A2ADAD6" w14:textId="77777777" w:rsidR="009E5B2B" w:rsidRPr="009E5B2B" w:rsidRDefault="009E5B2B" w:rsidP="009E5B2B">
      <w:pPr>
        <w:numPr>
          <w:ilvl w:val="1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Switching to electronic permitting expense</w:t>
      </w:r>
    </w:p>
    <w:p w14:paraId="091A3A6F" w14:textId="77777777" w:rsidR="009E5B2B" w:rsidRPr="009E5B2B" w:rsidRDefault="009E5B2B" w:rsidP="009E5B2B">
      <w:pPr>
        <w:numPr>
          <w:ilvl w:val="1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Shared resources</w:t>
      </w:r>
    </w:p>
    <w:p w14:paraId="4E405D02" w14:textId="77777777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Susan requests gaps and the estimated cost of the gap and the risk</w:t>
      </w:r>
    </w:p>
    <w:p w14:paraId="163D07C5" w14:textId="5976B35B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PJ comments that historically all the inspectors had their own </w:t>
      </w:r>
      <w:r w:rsidRPr="009E5B2B">
        <w:rPr>
          <w:rFonts w:ascii="Calibri" w:eastAsia="Times New Roman" w:hAnsi="Calibri" w:cs="Calibri"/>
          <w:kern w:val="0"/>
          <w14:ligatures w14:val="none"/>
        </w:rPr>
        <w:t>budget.</w:t>
      </w:r>
    </w:p>
    <w:p w14:paraId="3E5FD593" w14:textId="2E02B738" w:rsidR="009E5B2B" w:rsidRPr="009E5B2B" w:rsidRDefault="009E5B2B" w:rsidP="009E5B2B">
      <w:pPr>
        <w:numPr>
          <w:ilvl w:val="1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Consolidated to Inspectional Services into one </w:t>
      </w:r>
      <w:r w:rsidRPr="009E5B2B">
        <w:rPr>
          <w:rFonts w:ascii="Calibri" w:eastAsia="Times New Roman" w:hAnsi="Calibri" w:cs="Calibri"/>
          <w:kern w:val="0"/>
          <w14:ligatures w14:val="none"/>
        </w:rPr>
        <w:t>group.</w:t>
      </w:r>
    </w:p>
    <w:p w14:paraId="7D914D67" w14:textId="7326C47D" w:rsidR="009E5B2B" w:rsidRPr="009E5B2B" w:rsidRDefault="009E5B2B" w:rsidP="009E5B2B">
      <w:pPr>
        <w:numPr>
          <w:ilvl w:val="0"/>
          <w:numId w:val="8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Selectboard member </w:t>
      </w:r>
      <w:r w:rsidRPr="009E5B2B">
        <w:rPr>
          <w:rFonts w:ascii="Calibri" w:eastAsia="Times New Roman" w:hAnsi="Calibri" w:cs="Calibri"/>
          <w:kern w:val="0"/>
          <w14:ligatures w14:val="none"/>
        </w:rPr>
        <w:t>Conway commented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, Projected Holbrook population will be closer to 12k, Abington is not an environmental justice </w:t>
      </w:r>
      <w:r w:rsidRPr="009E5B2B">
        <w:rPr>
          <w:rFonts w:ascii="Calibri" w:eastAsia="Times New Roman" w:hAnsi="Calibri" w:cs="Calibri"/>
          <w:kern w:val="0"/>
          <w14:ligatures w14:val="none"/>
        </w:rPr>
        <w:t>community.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 </w:t>
      </w:r>
    </w:p>
    <w:p w14:paraId="4A5362ED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Town Clerk</w:t>
      </w:r>
    </w:p>
    <w:p w14:paraId="7C06F755" w14:textId="77777777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Increase of 5k for elections</w:t>
      </w:r>
    </w:p>
    <w:p w14:paraId="324B84E5" w14:textId="77777777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Increase of general expenses</w:t>
      </w:r>
    </w:p>
    <w:p w14:paraId="16361957" w14:textId="67FECCAB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Registrars have gone up because </w:t>
      </w:r>
      <w:r w:rsidRPr="009E5B2B">
        <w:rPr>
          <w:rFonts w:ascii="Calibri" w:eastAsia="Times New Roman" w:hAnsi="Calibri" w:cs="Calibri"/>
          <w:kern w:val="0"/>
          <w14:ligatures w14:val="none"/>
        </w:rPr>
        <w:t>the population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has increased, </w:t>
      </w:r>
      <w:r w:rsidRPr="009E5B2B">
        <w:rPr>
          <w:rFonts w:ascii="Calibri" w:eastAsia="Times New Roman" w:hAnsi="Calibri" w:cs="Calibri"/>
          <w:kern w:val="0"/>
          <w14:ligatures w14:val="none"/>
        </w:rPr>
        <w:t>$600.</w:t>
      </w:r>
    </w:p>
    <w:p w14:paraId="3476D168" w14:textId="12707242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Clerical Salaries have gone up </w:t>
      </w:r>
      <w:r w:rsidRPr="009E5B2B">
        <w:rPr>
          <w:rFonts w:ascii="Calibri" w:eastAsia="Times New Roman" w:hAnsi="Calibri" w:cs="Calibri"/>
          <w:kern w:val="0"/>
          <w14:ligatures w14:val="none"/>
        </w:rPr>
        <w:t>10k.</w:t>
      </w:r>
    </w:p>
    <w:p w14:paraId="4D4C6277" w14:textId="67B92997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Going to ask 90k for the Town Clerk at town meeting, one of the lowest paid </w:t>
      </w:r>
      <w:r>
        <w:rPr>
          <w:rFonts w:ascii="Calibri" w:eastAsia="Times New Roman" w:hAnsi="Calibri" w:cs="Calibri"/>
          <w:kern w:val="0"/>
          <w14:ligatures w14:val="none"/>
        </w:rPr>
        <w:t>To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wn </w:t>
      </w:r>
      <w:r>
        <w:rPr>
          <w:rFonts w:ascii="Calibri" w:eastAsia="Times New Roman" w:hAnsi="Calibri" w:cs="Calibri"/>
          <w:kern w:val="0"/>
          <w14:ligatures w14:val="none"/>
        </w:rPr>
        <w:t>C</w:t>
      </w:r>
      <w:r w:rsidRPr="009E5B2B">
        <w:rPr>
          <w:rFonts w:ascii="Calibri" w:eastAsia="Times New Roman" w:hAnsi="Calibri" w:cs="Calibri"/>
          <w:kern w:val="0"/>
          <w14:ligatures w14:val="none"/>
        </w:rPr>
        <w:t>lerk</w:t>
      </w:r>
    </w:p>
    <w:p w14:paraId="066A475A" w14:textId="77777777" w:rsidR="009E5B2B" w:rsidRPr="009E5B2B" w:rsidRDefault="009E5B2B" w:rsidP="009E5B2B">
      <w:pPr>
        <w:numPr>
          <w:ilvl w:val="1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proofErr w:type="gramStart"/>
      <w:r w:rsidRPr="009E5B2B">
        <w:rPr>
          <w:rFonts w:ascii="Calibri" w:eastAsia="Times New Roman" w:hAnsi="Calibri" w:cs="Calibri"/>
          <w:kern w:val="0"/>
          <w14:ligatures w14:val="none"/>
        </w:rPr>
        <w:t>14-20 hour</w:t>
      </w:r>
      <w:proofErr w:type="gramEnd"/>
      <w:r w:rsidRPr="009E5B2B">
        <w:rPr>
          <w:rFonts w:ascii="Calibri" w:eastAsia="Times New Roman" w:hAnsi="Calibri" w:cs="Calibri"/>
          <w:kern w:val="0"/>
          <w14:ligatures w14:val="none"/>
        </w:rPr>
        <w:t xml:space="preserve"> day on election day</w:t>
      </w:r>
    </w:p>
    <w:p w14:paraId="363FEC30" w14:textId="77777777" w:rsidR="009E5B2B" w:rsidRPr="009E5B2B" w:rsidRDefault="009E5B2B" w:rsidP="009E5B2B">
      <w:pPr>
        <w:numPr>
          <w:ilvl w:val="1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80 this last week</w:t>
      </w:r>
    </w:p>
    <w:p w14:paraId="4D54B285" w14:textId="77777777" w:rsidR="009E5B2B" w:rsidRPr="009E5B2B" w:rsidRDefault="009E5B2B" w:rsidP="009E5B2B">
      <w:pPr>
        <w:numPr>
          <w:ilvl w:val="1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Certified municipal clerk</w:t>
      </w:r>
    </w:p>
    <w:p w14:paraId="4551844A" w14:textId="35688E12" w:rsidR="009E5B2B" w:rsidRPr="009E5B2B" w:rsidRDefault="009E5B2B" w:rsidP="009E5B2B">
      <w:pPr>
        <w:numPr>
          <w:ilvl w:val="2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Should be paid a </w:t>
      </w:r>
      <w:r w:rsidRPr="009E5B2B">
        <w:rPr>
          <w:rFonts w:ascii="Calibri" w:eastAsia="Times New Roman" w:hAnsi="Calibri" w:cs="Calibri"/>
          <w:kern w:val="0"/>
          <w14:ligatures w14:val="none"/>
        </w:rPr>
        <w:t>stipend.</w:t>
      </w:r>
    </w:p>
    <w:p w14:paraId="634CDAE8" w14:textId="77777777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Grant funding annual for 10k</w:t>
      </w:r>
    </w:p>
    <w:p w14:paraId="1676CFD3" w14:textId="327E0B10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Brian asks the interim town administrator to make sure </w:t>
      </w:r>
      <w:r w:rsidRPr="009E5B2B">
        <w:rPr>
          <w:rFonts w:ascii="Calibri" w:eastAsia="Times New Roman" w:hAnsi="Calibri" w:cs="Calibri"/>
          <w:kern w:val="0"/>
          <w14:ligatures w14:val="none"/>
        </w:rPr>
        <w:t>the salary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is as town meeting </w:t>
      </w:r>
      <w:r w:rsidRPr="009E5B2B">
        <w:rPr>
          <w:rFonts w:ascii="Calibri" w:eastAsia="Times New Roman" w:hAnsi="Calibri" w:cs="Calibri"/>
          <w:kern w:val="0"/>
          <w14:ligatures w14:val="none"/>
        </w:rPr>
        <w:t>voted.</w:t>
      </w:r>
    </w:p>
    <w:p w14:paraId="670F8773" w14:textId="1FB74462" w:rsidR="009E5B2B" w:rsidRP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lastRenderedPageBreak/>
        <w:t xml:space="preserve">PJ noted what can be done so that </w:t>
      </w:r>
      <w:r w:rsidRPr="009E5B2B">
        <w:rPr>
          <w:rFonts w:ascii="Calibri" w:eastAsia="Times New Roman" w:hAnsi="Calibri" w:cs="Calibri"/>
          <w:kern w:val="0"/>
          <w14:ligatures w14:val="none"/>
        </w:rPr>
        <w:t>the Town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Clerk's office can be more </w:t>
      </w:r>
      <w:r w:rsidRPr="009E5B2B">
        <w:rPr>
          <w:rFonts w:ascii="Calibri" w:eastAsia="Times New Roman" w:hAnsi="Calibri" w:cs="Calibri"/>
          <w:kern w:val="0"/>
          <w14:ligatures w14:val="none"/>
        </w:rPr>
        <w:t>efficient.</w:t>
      </w:r>
    </w:p>
    <w:p w14:paraId="59CC30A6" w14:textId="5E760B7C" w:rsidR="009E5B2B" w:rsidRDefault="009E5B2B" w:rsidP="009E5B2B">
      <w:pPr>
        <w:numPr>
          <w:ilvl w:val="0"/>
          <w:numId w:val="9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The Town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Clerk notes that she is comparatively low paid compared to other communities. </w:t>
      </w:r>
    </w:p>
    <w:p w14:paraId="1C227D50" w14:textId="77777777" w:rsidR="008B2D09" w:rsidRDefault="008B2D09" w:rsidP="008B2D09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1157EEDB" w14:textId="06DE6056" w:rsidR="008B2D09" w:rsidRPr="009E5B2B" w:rsidRDefault="008B2D09" w:rsidP="008B2D09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1471" w:dyaOrig="831" w14:anchorId="128E4015">
          <v:shape id="_x0000_i1026" type="#_x0000_t75" style="width:73.5pt;height:41.5pt" o:ole="">
            <v:imagedata r:id="rId19" o:title=""/>
          </v:shape>
          <o:OLEObject Type="Embed" ProgID="Package" ShapeID="_x0000_i1026" DrawAspect="Content" ObjectID="_1771504426" r:id="rId20"/>
        </w:object>
      </w:r>
    </w:p>
    <w:p w14:paraId="09734366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Selectboard Oversight</w:t>
      </w:r>
    </w:p>
    <w:p w14:paraId="25ED5388" w14:textId="77777777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Increase of 13.7%, consolidating work in the human resources budget. </w:t>
      </w:r>
    </w:p>
    <w:p w14:paraId="1CAA5A15" w14:textId="77777777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Consolidating two positions into one. </w:t>
      </w:r>
    </w:p>
    <w:p w14:paraId="4E4E8AA8" w14:textId="77777777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Proposing increase in Town Administrator's salary and Assistant Town Administrator</w:t>
      </w:r>
    </w:p>
    <w:p w14:paraId="362A1D42" w14:textId="2E0CC3A4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170k - 185k is the high end of the </w:t>
      </w:r>
      <w:r w:rsidRPr="009E5B2B">
        <w:rPr>
          <w:rFonts w:ascii="Calibri" w:eastAsia="Times New Roman" w:hAnsi="Calibri" w:cs="Calibri"/>
          <w:kern w:val="0"/>
          <w14:ligatures w14:val="none"/>
        </w:rPr>
        <w:t>offer.</w:t>
      </w:r>
    </w:p>
    <w:p w14:paraId="08B138BC" w14:textId="77777777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Comparison to 3 communities, Hull, Rockland &amp; Hanover. </w:t>
      </w:r>
    </w:p>
    <w:p w14:paraId="11DA29EA" w14:textId="0686785C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Need professional </w:t>
      </w:r>
      <w:r w:rsidRPr="009E5B2B">
        <w:rPr>
          <w:rFonts w:ascii="Calibri" w:eastAsia="Times New Roman" w:hAnsi="Calibri" w:cs="Calibri"/>
          <w:kern w:val="0"/>
          <w14:ligatures w14:val="none"/>
        </w:rPr>
        <w:t>leadership.</w:t>
      </w:r>
    </w:p>
    <w:p w14:paraId="7986B086" w14:textId="77777777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70-90k Range, human resources aspect to the job.</w:t>
      </w:r>
    </w:p>
    <w:p w14:paraId="3F2EFF90" w14:textId="77777777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Not going to get an experienced HR director.</w:t>
      </w:r>
    </w:p>
    <w:p w14:paraId="090F0CF6" w14:textId="0000CCFB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Keep floating at level </w:t>
      </w:r>
      <w:r w:rsidRPr="009E5B2B">
        <w:rPr>
          <w:rFonts w:ascii="Calibri" w:eastAsia="Times New Roman" w:hAnsi="Calibri" w:cs="Calibri"/>
          <w:kern w:val="0"/>
          <w14:ligatures w14:val="none"/>
        </w:rPr>
        <w:t>funding.</w:t>
      </w:r>
    </w:p>
    <w:p w14:paraId="2170DE16" w14:textId="597C41D5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Level fund Sick Leave </w:t>
      </w:r>
      <w:r w:rsidRPr="009E5B2B">
        <w:rPr>
          <w:rFonts w:ascii="Calibri" w:eastAsia="Times New Roman" w:hAnsi="Calibri" w:cs="Calibri"/>
          <w:kern w:val="0"/>
          <w14:ligatures w14:val="none"/>
        </w:rPr>
        <w:t>buyback.</w:t>
      </w:r>
    </w:p>
    <w:p w14:paraId="0204A59F" w14:textId="200092B6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$380,591 total budget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07527E03" w14:textId="23FC4570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HR 3% for administrative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02B8E3E1" w14:textId="0E51B54C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Sana Banks raises questions about </w:t>
      </w:r>
      <w:r w:rsidR="00BA3953" w:rsidRPr="009E5B2B">
        <w:rPr>
          <w:rFonts w:ascii="Calibri" w:eastAsia="Times New Roman" w:hAnsi="Calibri" w:cs="Calibri"/>
          <w:kern w:val="0"/>
          <w14:ligatures w14:val="none"/>
        </w:rPr>
        <w:t>the gap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in pay </w:t>
      </w:r>
      <w:proofErr w:type="gramStart"/>
      <w:r w:rsidRPr="009E5B2B">
        <w:rPr>
          <w:rFonts w:ascii="Calibri" w:eastAsia="Times New Roman" w:hAnsi="Calibri" w:cs="Calibri"/>
          <w:kern w:val="0"/>
          <w14:ligatures w14:val="none"/>
        </w:rPr>
        <w:t>of</w:t>
      </w:r>
      <w:proofErr w:type="gramEnd"/>
      <w:r w:rsidRPr="009E5B2B">
        <w:rPr>
          <w:rFonts w:ascii="Calibri" w:eastAsia="Times New Roman" w:hAnsi="Calibri" w:cs="Calibri"/>
          <w:kern w:val="0"/>
          <w14:ligatures w14:val="none"/>
        </w:rPr>
        <w:t xml:space="preserve"> the Assistant Town Administrator and Town Administrator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0A0AEE59" w14:textId="08C6DD99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Interim Town Administrator said that responsibilities are </w:t>
      </w:r>
      <w:r w:rsidRPr="009E5B2B">
        <w:rPr>
          <w:rFonts w:ascii="Calibri" w:eastAsia="Times New Roman" w:hAnsi="Calibri" w:cs="Calibri"/>
          <w:kern w:val="0"/>
          <w14:ligatures w14:val="none"/>
        </w:rPr>
        <w:t>different.</w:t>
      </w:r>
    </w:p>
    <w:p w14:paraId="606678B8" w14:textId="34D28E5C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Looking for to learn and be </w:t>
      </w:r>
      <w:r w:rsidRPr="009E5B2B">
        <w:rPr>
          <w:rFonts w:ascii="Calibri" w:eastAsia="Times New Roman" w:hAnsi="Calibri" w:cs="Calibri"/>
          <w:kern w:val="0"/>
          <w14:ligatures w14:val="none"/>
        </w:rPr>
        <w:t>mentored.</w:t>
      </w:r>
    </w:p>
    <w:p w14:paraId="5632111A" w14:textId="6FA4D3F6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Competitive with other towns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59C6F1D4" w14:textId="716B1582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Susan comments that there </w:t>
      </w:r>
      <w:r w:rsidRPr="009E5B2B">
        <w:rPr>
          <w:rFonts w:ascii="Calibri" w:eastAsia="Times New Roman" w:hAnsi="Calibri" w:cs="Calibri"/>
          <w:kern w:val="0"/>
          <w14:ligatures w14:val="none"/>
        </w:rPr>
        <w:t>has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been </w:t>
      </w:r>
      <w:r w:rsidRPr="009E5B2B">
        <w:rPr>
          <w:rFonts w:ascii="Calibri" w:eastAsia="Times New Roman" w:hAnsi="Calibri" w:cs="Calibri"/>
          <w:kern w:val="0"/>
          <w14:ligatures w14:val="none"/>
        </w:rPr>
        <w:t>a significant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increase over </w:t>
      </w:r>
      <w:r w:rsidRPr="009E5B2B">
        <w:rPr>
          <w:rFonts w:ascii="Calibri" w:eastAsia="Times New Roman" w:hAnsi="Calibri" w:cs="Calibri"/>
          <w:kern w:val="0"/>
          <w14:ligatures w14:val="none"/>
        </w:rPr>
        <w:t>time.</w:t>
      </w:r>
    </w:p>
    <w:p w14:paraId="4038349F" w14:textId="77777777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Were there changes to the role?</w:t>
      </w:r>
    </w:p>
    <w:p w14:paraId="47479319" w14:textId="5FE21CB3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Interim Town Administrator comments that the role needs to be </w:t>
      </w:r>
      <w:r w:rsidRPr="009E5B2B">
        <w:rPr>
          <w:rFonts w:ascii="Calibri" w:eastAsia="Times New Roman" w:hAnsi="Calibri" w:cs="Calibri"/>
          <w:kern w:val="0"/>
          <w14:ligatures w14:val="none"/>
        </w:rPr>
        <w:t>expanded.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</w:p>
    <w:p w14:paraId="1FE31008" w14:textId="21647CC7" w:rsidR="009E5B2B" w:rsidRPr="009E5B2B" w:rsidRDefault="009E5B2B" w:rsidP="009E5B2B">
      <w:pPr>
        <w:numPr>
          <w:ilvl w:val="3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To include hiring and other roles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64EAD699" w14:textId="73786E67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Would a person </w:t>
      </w:r>
      <w:r w:rsidRPr="009E5B2B">
        <w:rPr>
          <w:rFonts w:ascii="Calibri" w:eastAsia="Times New Roman" w:hAnsi="Calibri" w:cs="Calibri"/>
          <w:kern w:val="0"/>
          <w14:ligatures w14:val="none"/>
        </w:rPr>
        <w:t>be able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to </w:t>
      </w:r>
      <w:r w:rsidRPr="009E5B2B">
        <w:rPr>
          <w:rFonts w:ascii="Calibri" w:eastAsia="Times New Roman" w:hAnsi="Calibri" w:cs="Calibri"/>
          <w:kern w:val="0"/>
          <w14:ligatures w14:val="none"/>
        </w:rPr>
        <w:t>succeed?</w:t>
      </w:r>
    </w:p>
    <w:p w14:paraId="2037A7AA" w14:textId="1A08E933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The Interim Town Administrator will propose changes to the Town Administrator </w:t>
      </w:r>
      <w:r w:rsidRPr="009E5B2B">
        <w:rPr>
          <w:rFonts w:ascii="Calibri" w:eastAsia="Times New Roman" w:hAnsi="Calibri" w:cs="Calibri"/>
          <w:kern w:val="0"/>
          <w14:ligatures w14:val="none"/>
        </w:rPr>
        <w:t>bylaws.</w:t>
      </w:r>
    </w:p>
    <w:p w14:paraId="1227F6CF" w14:textId="1A2CCD59" w:rsidR="009E5B2B" w:rsidRPr="009E5B2B" w:rsidRDefault="009E5B2B" w:rsidP="009E5B2B">
      <w:pPr>
        <w:numPr>
          <w:ilvl w:val="3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Provide support functions for the Select Board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223412B5" w14:textId="31F019B9" w:rsidR="009E5B2B" w:rsidRPr="009E5B2B" w:rsidRDefault="00BA3953" w:rsidP="009E5B2B">
      <w:pPr>
        <w:numPr>
          <w:ilvl w:val="3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A more</w:t>
      </w:r>
      <w:r w:rsidR="009E5B2B" w:rsidRPr="009E5B2B">
        <w:rPr>
          <w:rFonts w:ascii="Calibri" w:eastAsia="Times New Roman" w:hAnsi="Calibri" w:cs="Calibri"/>
          <w:kern w:val="0"/>
          <w14:ligatures w14:val="none"/>
        </w:rPr>
        <w:t xml:space="preserve"> active financial role</w:t>
      </w:r>
      <w:r>
        <w:rPr>
          <w:rFonts w:ascii="Calibri" w:eastAsia="Times New Roman" w:hAnsi="Calibri" w:cs="Calibri"/>
          <w:kern w:val="0"/>
          <w14:ligatures w14:val="none"/>
        </w:rPr>
        <w:t>.</w:t>
      </w:r>
    </w:p>
    <w:p w14:paraId="42BE6360" w14:textId="4E199E4A" w:rsidR="009E5B2B" w:rsidRPr="009E5B2B" w:rsidRDefault="009E5B2B" w:rsidP="009E5B2B">
      <w:pPr>
        <w:numPr>
          <w:ilvl w:val="4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Helps inform the </w:t>
      </w:r>
      <w:r w:rsidRPr="009E5B2B">
        <w:rPr>
          <w:rFonts w:ascii="Calibri" w:eastAsia="Times New Roman" w:hAnsi="Calibri" w:cs="Calibri"/>
          <w:kern w:val="0"/>
          <w14:ligatures w14:val="none"/>
        </w:rPr>
        <w:t>decisions.</w:t>
      </w:r>
    </w:p>
    <w:p w14:paraId="1CF72781" w14:textId="4F55230B" w:rsidR="009E5B2B" w:rsidRPr="009E5B2B" w:rsidRDefault="009E5B2B" w:rsidP="009E5B2B">
      <w:pPr>
        <w:numPr>
          <w:ilvl w:val="3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Less active role of hiring by the </w:t>
      </w:r>
      <w:r w:rsidRPr="009E5B2B">
        <w:rPr>
          <w:rFonts w:ascii="Calibri" w:eastAsia="Times New Roman" w:hAnsi="Calibri" w:cs="Calibri"/>
          <w:kern w:val="0"/>
          <w14:ligatures w14:val="none"/>
        </w:rPr>
        <w:t>selectboard.</w:t>
      </w:r>
    </w:p>
    <w:p w14:paraId="50B33A3B" w14:textId="63179144" w:rsidR="009E5B2B" w:rsidRPr="009E5B2B" w:rsidRDefault="009E5B2B" w:rsidP="009E5B2B">
      <w:pPr>
        <w:numPr>
          <w:ilvl w:val="4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More active supervising employees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06CDD662" w14:textId="51619D79" w:rsidR="009E5B2B" w:rsidRPr="009E5B2B" w:rsidRDefault="009E5B2B" w:rsidP="009E5B2B">
      <w:pPr>
        <w:numPr>
          <w:ilvl w:val="0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Selectboard member Conway comments that the board took a different </w:t>
      </w:r>
      <w:r w:rsidRPr="009E5B2B">
        <w:rPr>
          <w:rFonts w:ascii="Calibri" w:eastAsia="Times New Roman" w:hAnsi="Calibri" w:cs="Calibri"/>
          <w:kern w:val="0"/>
          <w14:ligatures w14:val="none"/>
        </w:rPr>
        <w:t>approach.</w:t>
      </w:r>
    </w:p>
    <w:p w14:paraId="21A62520" w14:textId="77777777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Contracted with the Collins center to attract the best level of candidates.</w:t>
      </w:r>
    </w:p>
    <w:p w14:paraId="7DEB06F3" w14:textId="054A8ED0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Looked at the </w:t>
      </w:r>
      <w:r w:rsidRPr="009E5B2B">
        <w:rPr>
          <w:rFonts w:ascii="Calibri" w:eastAsia="Times New Roman" w:hAnsi="Calibri" w:cs="Calibri"/>
          <w:kern w:val="0"/>
          <w14:ligatures w14:val="none"/>
        </w:rPr>
        <w:t>market.</w:t>
      </w:r>
    </w:p>
    <w:p w14:paraId="3C769FAC" w14:textId="77777777" w:rsidR="009E5B2B" w:rsidRP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Drastically below market rate</w:t>
      </w:r>
    </w:p>
    <w:p w14:paraId="2DD86C04" w14:textId="6958A781" w:rsidR="009E5B2B" w:rsidRPr="009E5B2B" w:rsidRDefault="009E5B2B" w:rsidP="009E5B2B">
      <w:pPr>
        <w:numPr>
          <w:ilvl w:val="1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Selectboard is </w:t>
      </w:r>
      <w:r w:rsidRPr="009E5B2B">
        <w:rPr>
          <w:rFonts w:ascii="Calibri" w:eastAsia="Times New Roman" w:hAnsi="Calibri" w:cs="Calibri"/>
          <w:kern w:val="0"/>
          <w14:ligatures w14:val="none"/>
        </w:rPr>
        <w:t>overburdened.</w:t>
      </w:r>
    </w:p>
    <w:p w14:paraId="62B4A9D2" w14:textId="77777777" w:rsidR="009E5B2B" w:rsidRDefault="009E5B2B" w:rsidP="009E5B2B">
      <w:pPr>
        <w:numPr>
          <w:ilvl w:val="2"/>
          <w:numId w:val="10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Not able to do what the residents want us to do.</w:t>
      </w:r>
    </w:p>
    <w:p w14:paraId="1330DFA2" w14:textId="0256BEC9" w:rsidR="001E5077" w:rsidRDefault="001E5077" w:rsidP="001E5077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2321" w:dyaOrig="831" w14:anchorId="54E1CFBA">
          <v:shape id="_x0000_i1036" type="#_x0000_t75" style="width:116pt;height:41.5pt" o:ole="">
            <v:imagedata r:id="rId21" o:title=""/>
          </v:shape>
          <o:OLEObject Type="Embed" ProgID="Package" ShapeID="_x0000_i1036" DrawAspect="Content" ObjectID="_1771504427" r:id="rId22"/>
        </w:object>
      </w:r>
    </w:p>
    <w:p w14:paraId="7C97C652" w14:textId="77777777" w:rsidR="001E5077" w:rsidRPr="009E5B2B" w:rsidRDefault="001E5077" w:rsidP="001E5077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47E3CB5C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HCAM</w:t>
      </w:r>
    </w:p>
    <w:p w14:paraId="08FD5BBF" w14:textId="4E052D13" w:rsidR="009E5B2B" w:rsidRPr="009E5B2B" w:rsidRDefault="009E5B2B" w:rsidP="009E5B2B">
      <w:pPr>
        <w:numPr>
          <w:ilvl w:val="0"/>
          <w:numId w:val="11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Town needs provide the difference to pay the difference between revenue and </w:t>
      </w:r>
      <w:r w:rsidRPr="009E5B2B">
        <w:rPr>
          <w:rFonts w:ascii="Calibri" w:eastAsia="Times New Roman" w:hAnsi="Calibri" w:cs="Calibri"/>
          <w:kern w:val="0"/>
          <w14:ligatures w14:val="none"/>
        </w:rPr>
        <w:t>$250,000.</w:t>
      </w:r>
    </w:p>
    <w:p w14:paraId="7AB56143" w14:textId="77777777" w:rsidR="009E5B2B" w:rsidRPr="009E5B2B" w:rsidRDefault="009E5B2B" w:rsidP="009E5B2B">
      <w:pPr>
        <w:numPr>
          <w:ilvl w:val="1"/>
          <w:numId w:val="11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lastRenderedPageBreak/>
        <w:t>Shortfall of $75k in FY25</w:t>
      </w:r>
    </w:p>
    <w:p w14:paraId="1B612DFF" w14:textId="77777777" w:rsidR="009E5B2B" w:rsidRDefault="009E5B2B" w:rsidP="009E5B2B">
      <w:pPr>
        <w:spacing w:after="0" w:line="240" w:lineRule="auto"/>
        <w:ind w:left="1080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 </w:t>
      </w:r>
    </w:p>
    <w:p w14:paraId="47441852" w14:textId="01CCF934" w:rsidR="007A50E0" w:rsidRPr="009E5B2B" w:rsidRDefault="007A50E0" w:rsidP="009E5B2B">
      <w:pPr>
        <w:spacing w:after="0" w:line="240" w:lineRule="auto"/>
        <w:ind w:left="1080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2651" w:dyaOrig="831" w14:anchorId="2DE6BD1D">
          <v:shape id="_x0000_i1037" type="#_x0000_t75" style="width:132.5pt;height:41.5pt" o:ole="">
            <v:imagedata r:id="rId23" o:title=""/>
          </v:shape>
          <o:OLEObject Type="Embed" ProgID="Package" ShapeID="_x0000_i1037" DrawAspect="Content" ObjectID="_1771504428" r:id="rId24"/>
        </w:object>
      </w:r>
      <w:r>
        <w:rPr>
          <w:rFonts w:ascii="Calibri" w:eastAsia="Times New Roman" w:hAnsi="Calibri" w:cs="Calibri"/>
          <w:kern w:val="0"/>
          <w14:ligatures w14:val="none"/>
        </w:rPr>
        <w:object w:dxaOrig="2651" w:dyaOrig="831" w14:anchorId="2F80EBA6">
          <v:shape id="_x0000_i1038" type="#_x0000_t75" style="width:132.5pt;height:41.5pt" o:ole="">
            <v:imagedata r:id="rId25" o:title=""/>
          </v:shape>
          <o:OLEObject Type="Embed" ProgID="Package" ShapeID="_x0000_i1038" DrawAspect="Content" ObjectID="_1771504429" r:id="rId26"/>
        </w:object>
      </w:r>
    </w:p>
    <w:p w14:paraId="7A2E3D6A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Opioid Settlement</w:t>
      </w:r>
    </w:p>
    <w:p w14:paraId="5AF70B09" w14:textId="092C4832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Settlement funds are from manufacturers, </w:t>
      </w:r>
      <w:r w:rsidRPr="009E5B2B">
        <w:rPr>
          <w:rFonts w:ascii="Calibri" w:eastAsia="Times New Roman" w:hAnsi="Calibri" w:cs="Calibri"/>
          <w:kern w:val="0"/>
          <w14:ligatures w14:val="none"/>
        </w:rPr>
        <w:t>distributors,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and </w:t>
      </w:r>
      <w:r w:rsidRPr="009E5B2B">
        <w:rPr>
          <w:rFonts w:ascii="Calibri" w:eastAsia="Times New Roman" w:hAnsi="Calibri" w:cs="Calibri"/>
          <w:kern w:val="0"/>
          <w14:ligatures w14:val="none"/>
        </w:rPr>
        <w:t>Pharmacies.</w:t>
      </w:r>
    </w:p>
    <w:p w14:paraId="526F381A" w14:textId="43CE9B89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Over the next 6-18 years, $460k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0FC82380" w14:textId="354FD415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Advisory committee </w:t>
      </w:r>
      <w:r w:rsidRPr="009E5B2B">
        <w:rPr>
          <w:rFonts w:ascii="Calibri" w:eastAsia="Times New Roman" w:hAnsi="Calibri" w:cs="Calibri"/>
          <w:kern w:val="0"/>
          <w14:ligatures w14:val="none"/>
        </w:rPr>
        <w:t>created.</w:t>
      </w:r>
    </w:p>
    <w:p w14:paraId="0C06A81D" w14:textId="6831A631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7 members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766C265E" w14:textId="53C19452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Planning process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2E08C914" w14:textId="23360CA8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Evidence based practices, non-duplicative, permissible </w:t>
      </w:r>
      <w:r w:rsidRPr="009E5B2B">
        <w:rPr>
          <w:rFonts w:ascii="Calibri" w:eastAsia="Times New Roman" w:hAnsi="Calibri" w:cs="Calibri"/>
          <w:kern w:val="0"/>
          <w14:ligatures w14:val="none"/>
        </w:rPr>
        <w:t>uses.</w:t>
      </w:r>
    </w:p>
    <w:p w14:paraId="2216D185" w14:textId="036B9CCA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Impacted by the opioid </w:t>
      </w:r>
      <w:r w:rsidRPr="009E5B2B">
        <w:rPr>
          <w:rFonts w:ascii="Calibri" w:eastAsia="Times New Roman" w:hAnsi="Calibri" w:cs="Calibri"/>
          <w:kern w:val="0"/>
          <w14:ligatures w14:val="none"/>
        </w:rPr>
        <w:t>crisis.</w:t>
      </w:r>
    </w:p>
    <w:p w14:paraId="60709935" w14:textId="22C0A73A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Special Purpose Stabilization fund </w:t>
      </w:r>
      <w:r w:rsidRPr="009E5B2B">
        <w:rPr>
          <w:rFonts w:ascii="Calibri" w:eastAsia="Times New Roman" w:hAnsi="Calibri" w:cs="Calibri"/>
          <w:kern w:val="0"/>
          <w14:ligatures w14:val="none"/>
        </w:rPr>
        <w:t>created.</w:t>
      </w:r>
    </w:p>
    <w:p w14:paraId="5AB26171" w14:textId="4463E48E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Long process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08510811" w14:textId="75C46CCF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Can revoke and establish a revenue </w:t>
      </w:r>
      <w:r w:rsidRPr="009E5B2B">
        <w:rPr>
          <w:rFonts w:ascii="Calibri" w:eastAsia="Times New Roman" w:hAnsi="Calibri" w:cs="Calibri"/>
          <w:kern w:val="0"/>
          <w14:ligatures w14:val="none"/>
        </w:rPr>
        <w:t>account.</w:t>
      </w:r>
    </w:p>
    <w:p w14:paraId="27AF29C0" w14:textId="6B9E3FB2" w:rsidR="009E5B2B" w:rsidRPr="009E5B2B" w:rsidRDefault="009E5B2B" w:rsidP="009E5B2B">
      <w:pPr>
        <w:numPr>
          <w:ilvl w:val="2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Don't need to certify free </w:t>
      </w:r>
      <w:r w:rsidRPr="009E5B2B">
        <w:rPr>
          <w:rFonts w:ascii="Calibri" w:eastAsia="Times New Roman" w:hAnsi="Calibri" w:cs="Calibri"/>
          <w:kern w:val="0"/>
          <w14:ligatures w14:val="none"/>
        </w:rPr>
        <w:t>cash.</w:t>
      </w:r>
    </w:p>
    <w:p w14:paraId="05E17FB9" w14:textId="47440276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Looking for a few things for town meeting</w:t>
      </w:r>
      <w:r w:rsidR="00BA3953">
        <w:rPr>
          <w:rFonts w:ascii="Calibri" w:eastAsia="Times New Roman" w:hAnsi="Calibri" w:cs="Calibri"/>
          <w:kern w:val="0"/>
          <w14:ligatures w14:val="none"/>
        </w:rPr>
        <w:t>.</w:t>
      </w:r>
    </w:p>
    <w:p w14:paraId="36ED8EEF" w14:textId="56CFB0C5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Revoke special stabilization </w:t>
      </w:r>
      <w:r w:rsidRPr="009E5B2B">
        <w:rPr>
          <w:rFonts w:ascii="Calibri" w:eastAsia="Times New Roman" w:hAnsi="Calibri" w:cs="Calibri"/>
          <w:kern w:val="0"/>
          <w14:ligatures w14:val="none"/>
        </w:rPr>
        <w:t>fund.</w:t>
      </w:r>
    </w:p>
    <w:p w14:paraId="52913F8A" w14:textId="542EDC3D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Vote any certified money into a special revenue account, should have </w:t>
      </w:r>
      <w:r w:rsidRPr="009E5B2B">
        <w:rPr>
          <w:rFonts w:ascii="Calibri" w:eastAsia="Times New Roman" w:hAnsi="Calibri" w:cs="Calibri"/>
          <w:kern w:val="0"/>
          <w14:ligatures w14:val="none"/>
        </w:rPr>
        <w:t>63k.</w:t>
      </w:r>
    </w:p>
    <w:p w14:paraId="293F6D5F" w14:textId="0BA51946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Can be down outside town </w:t>
      </w:r>
      <w:r w:rsidRPr="009E5B2B">
        <w:rPr>
          <w:rFonts w:ascii="Calibri" w:eastAsia="Times New Roman" w:hAnsi="Calibri" w:cs="Calibri"/>
          <w:kern w:val="0"/>
          <w14:ligatures w14:val="none"/>
        </w:rPr>
        <w:t>meeting.</w:t>
      </w:r>
    </w:p>
    <w:p w14:paraId="01539FFF" w14:textId="1A3FCA4F" w:rsidR="009E5B2B" w:rsidRP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Anne points out that we wouldn't be able to find the amount for what is currently </w:t>
      </w:r>
      <w:r w:rsidRPr="009E5B2B">
        <w:rPr>
          <w:rFonts w:ascii="Calibri" w:eastAsia="Times New Roman" w:hAnsi="Calibri" w:cs="Calibri"/>
          <w:kern w:val="0"/>
          <w14:ligatures w14:val="none"/>
        </w:rPr>
        <w:t>received.</w:t>
      </w:r>
    </w:p>
    <w:p w14:paraId="002D9BE2" w14:textId="58512B95" w:rsidR="009E5B2B" w:rsidRPr="009E5B2B" w:rsidRDefault="009E5B2B" w:rsidP="009E5B2B">
      <w:pPr>
        <w:numPr>
          <w:ilvl w:val="1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The Interim town accountant to find the appropriate dollar </w:t>
      </w:r>
      <w:r w:rsidRPr="009E5B2B">
        <w:rPr>
          <w:rFonts w:ascii="Calibri" w:eastAsia="Times New Roman" w:hAnsi="Calibri" w:cs="Calibri"/>
          <w:kern w:val="0"/>
          <w14:ligatures w14:val="none"/>
        </w:rPr>
        <w:t>amount.</w:t>
      </w:r>
      <w:r w:rsidRPr="009E5B2B">
        <w:rPr>
          <w:rFonts w:ascii="Calibri" w:eastAsia="Times New Roman" w:hAnsi="Calibri" w:cs="Calibri"/>
          <w:kern w:val="0"/>
          <w14:ligatures w14:val="none"/>
        </w:rPr>
        <w:t xml:space="preserve"> </w:t>
      </w:r>
    </w:p>
    <w:p w14:paraId="70C1E0F3" w14:textId="16AC22BC" w:rsidR="009E5B2B" w:rsidRDefault="009E5B2B" w:rsidP="009E5B2B">
      <w:pPr>
        <w:numPr>
          <w:ilvl w:val="0"/>
          <w:numId w:val="12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 xml:space="preserve">Town Accountant to establish an account for the special revenue </w:t>
      </w:r>
      <w:r w:rsidRPr="009E5B2B">
        <w:rPr>
          <w:rFonts w:ascii="Calibri" w:eastAsia="Times New Roman" w:hAnsi="Calibri" w:cs="Calibri"/>
          <w:kern w:val="0"/>
          <w14:ligatures w14:val="none"/>
        </w:rPr>
        <w:t>account.</w:t>
      </w:r>
    </w:p>
    <w:p w14:paraId="358D87FD" w14:textId="77777777" w:rsidR="00FD3CD3" w:rsidRDefault="00FD3CD3" w:rsidP="007A50E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608D83F1" w14:textId="6458965E" w:rsidR="007A50E0" w:rsidRDefault="00FD3CD3" w:rsidP="007A50E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>
        <w:rPr>
          <w:rFonts w:ascii="Calibri" w:eastAsia="Times New Roman" w:hAnsi="Calibri" w:cs="Calibri"/>
          <w:kern w:val="0"/>
          <w14:ligatures w14:val="none"/>
        </w:rPr>
        <w:object w:dxaOrig="2060" w:dyaOrig="831" w14:anchorId="2870878B">
          <v:shape id="_x0000_i1039" type="#_x0000_t75" style="width:103pt;height:41.5pt" o:ole="">
            <v:imagedata r:id="rId27" o:title=""/>
          </v:shape>
          <o:OLEObject Type="Embed" ProgID="Package" ShapeID="_x0000_i1039" DrawAspect="Content" ObjectID="_1771504430" r:id="rId28"/>
        </w:object>
      </w:r>
      <w:r>
        <w:rPr>
          <w:rFonts w:ascii="Calibri" w:eastAsia="Times New Roman" w:hAnsi="Calibri" w:cs="Calibri"/>
          <w:kern w:val="0"/>
          <w14:ligatures w14:val="none"/>
        </w:rPr>
        <w:object w:dxaOrig="3861" w:dyaOrig="831" w14:anchorId="219821E2">
          <v:shape id="_x0000_i1040" type="#_x0000_t75" style="width:193pt;height:41.5pt" o:ole="">
            <v:imagedata r:id="rId29" o:title=""/>
          </v:shape>
          <o:OLEObject Type="Embed" ProgID="Package" ShapeID="_x0000_i1040" DrawAspect="Content" ObjectID="_1771504431" r:id="rId30"/>
        </w:object>
      </w:r>
    </w:p>
    <w:p w14:paraId="490305BD" w14:textId="77777777" w:rsidR="007A50E0" w:rsidRPr="009E5B2B" w:rsidRDefault="007A50E0" w:rsidP="007A50E0">
      <w:p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</w:p>
    <w:p w14:paraId="58DFCA4A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 </w:t>
      </w:r>
    </w:p>
    <w:p w14:paraId="1C605E90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Next Meeting</w:t>
      </w:r>
    </w:p>
    <w:p w14:paraId="38188072" w14:textId="77777777" w:rsidR="009E5B2B" w:rsidRPr="009E5B2B" w:rsidRDefault="009E5B2B" w:rsidP="009E5B2B">
      <w:pPr>
        <w:numPr>
          <w:ilvl w:val="0"/>
          <w:numId w:val="13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Next Meeting 3/14</w:t>
      </w:r>
    </w:p>
    <w:p w14:paraId="1F046FDB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 </w:t>
      </w:r>
    </w:p>
    <w:p w14:paraId="0843E141" w14:textId="77777777" w:rsidR="009E5B2B" w:rsidRPr="009E5B2B" w:rsidRDefault="009E5B2B" w:rsidP="009E5B2B">
      <w:pPr>
        <w:spacing w:after="0" w:line="240" w:lineRule="auto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b/>
          <w:bCs/>
          <w:kern w:val="0"/>
          <w14:ligatures w14:val="none"/>
        </w:rPr>
        <w:t>Adjourn</w:t>
      </w:r>
    </w:p>
    <w:p w14:paraId="2F253309" w14:textId="77777777" w:rsidR="009E5B2B" w:rsidRPr="009E5B2B" w:rsidRDefault="009E5B2B" w:rsidP="009E5B2B">
      <w:pPr>
        <w:numPr>
          <w:ilvl w:val="0"/>
          <w:numId w:val="14"/>
        </w:numPr>
        <w:spacing w:after="0" w:line="240" w:lineRule="auto"/>
        <w:textAlignment w:val="center"/>
        <w:rPr>
          <w:rFonts w:ascii="Calibri" w:eastAsia="Times New Roman" w:hAnsi="Calibri" w:cs="Calibri"/>
          <w:kern w:val="0"/>
          <w14:ligatures w14:val="none"/>
        </w:rPr>
      </w:pPr>
      <w:r w:rsidRPr="009E5B2B">
        <w:rPr>
          <w:rFonts w:ascii="Calibri" w:eastAsia="Times New Roman" w:hAnsi="Calibri" w:cs="Calibri"/>
          <w:kern w:val="0"/>
          <w14:ligatures w14:val="none"/>
        </w:rPr>
        <w:t>Motion to adjourn Brian/Scott 6-0-0</w:t>
      </w:r>
    </w:p>
    <w:p w14:paraId="7210CBFB" w14:textId="77777777" w:rsidR="00FD1FA1" w:rsidRDefault="00FD1FA1"/>
    <w:sectPr w:rsidR="00FD1F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C2ACA"/>
    <w:multiLevelType w:val="multilevel"/>
    <w:tmpl w:val="70782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E2C71A2"/>
    <w:multiLevelType w:val="multilevel"/>
    <w:tmpl w:val="5E5EC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10800E2"/>
    <w:multiLevelType w:val="multilevel"/>
    <w:tmpl w:val="0DEC6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5631E7C"/>
    <w:multiLevelType w:val="multilevel"/>
    <w:tmpl w:val="6B981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7D1626A"/>
    <w:multiLevelType w:val="multilevel"/>
    <w:tmpl w:val="A8126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F0B631C"/>
    <w:multiLevelType w:val="multilevel"/>
    <w:tmpl w:val="E646C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35221A9B"/>
    <w:multiLevelType w:val="multilevel"/>
    <w:tmpl w:val="D186A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A2C6FFE"/>
    <w:multiLevelType w:val="multilevel"/>
    <w:tmpl w:val="821E3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FEA3CAF"/>
    <w:multiLevelType w:val="multilevel"/>
    <w:tmpl w:val="9594F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B2E5A28"/>
    <w:multiLevelType w:val="multilevel"/>
    <w:tmpl w:val="E242A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B7F1A0B"/>
    <w:multiLevelType w:val="multilevel"/>
    <w:tmpl w:val="B73AC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EDF142F"/>
    <w:multiLevelType w:val="multilevel"/>
    <w:tmpl w:val="089493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5B5B0E93"/>
    <w:multiLevelType w:val="multilevel"/>
    <w:tmpl w:val="9D428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6EEC2687"/>
    <w:multiLevelType w:val="multilevel"/>
    <w:tmpl w:val="62FCF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016155411">
    <w:abstractNumId w:val="11"/>
  </w:num>
  <w:num w:numId="2" w16cid:durableId="1371958351">
    <w:abstractNumId w:val="4"/>
  </w:num>
  <w:num w:numId="3" w16cid:durableId="1268273073">
    <w:abstractNumId w:val="13"/>
  </w:num>
  <w:num w:numId="4" w16cid:durableId="1958564765">
    <w:abstractNumId w:val="2"/>
  </w:num>
  <w:num w:numId="5" w16cid:durableId="1848713065">
    <w:abstractNumId w:val="0"/>
  </w:num>
  <w:num w:numId="6" w16cid:durableId="1420180775">
    <w:abstractNumId w:val="8"/>
  </w:num>
  <w:num w:numId="7" w16cid:durableId="860512217">
    <w:abstractNumId w:val="6"/>
  </w:num>
  <w:num w:numId="8" w16cid:durableId="1237857638">
    <w:abstractNumId w:val="12"/>
  </w:num>
  <w:num w:numId="9" w16cid:durableId="1990592042">
    <w:abstractNumId w:val="9"/>
  </w:num>
  <w:num w:numId="10" w16cid:durableId="1331374586">
    <w:abstractNumId w:val="5"/>
  </w:num>
  <w:num w:numId="11" w16cid:durableId="830364015">
    <w:abstractNumId w:val="3"/>
  </w:num>
  <w:num w:numId="12" w16cid:durableId="1944722261">
    <w:abstractNumId w:val="7"/>
  </w:num>
  <w:num w:numId="13" w16cid:durableId="1051229739">
    <w:abstractNumId w:val="10"/>
  </w:num>
  <w:num w:numId="14" w16cid:durableId="4562221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B2B"/>
    <w:rsid w:val="000550E7"/>
    <w:rsid w:val="001B71AA"/>
    <w:rsid w:val="001E5077"/>
    <w:rsid w:val="002242DB"/>
    <w:rsid w:val="00285EAF"/>
    <w:rsid w:val="005B4277"/>
    <w:rsid w:val="007318EA"/>
    <w:rsid w:val="007A50E0"/>
    <w:rsid w:val="00815AD5"/>
    <w:rsid w:val="008B2D09"/>
    <w:rsid w:val="009E5B2B"/>
    <w:rsid w:val="00B05DF2"/>
    <w:rsid w:val="00BA3953"/>
    <w:rsid w:val="00C40452"/>
    <w:rsid w:val="00D31700"/>
    <w:rsid w:val="00D533F2"/>
    <w:rsid w:val="00F23C80"/>
    <w:rsid w:val="00FD1FA1"/>
    <w:rsid w:val="00FD3CD3"/>
    <w:rsid w:val="00FE3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9D029D"/>
  <w15:chartTrackingRefBased/>
  <w15:docId w15:val="{76B00034-9EC2-47CD-B267-E6C2CC46E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5B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E5B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E5B2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5B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E5B2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E5B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E5B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E5B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E5B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E5B2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E5B2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E5B2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5B2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E5B2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E5B2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E5B2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E5B2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E5B2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E5B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E5B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E5B2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E5B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E5B2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E5B2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E5B2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E5B2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E5B2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E5B2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E5B2B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9E5B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626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3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61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9.bin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Excel_Worksheet.xlsx"/><Relationship Id="rId22" Type="http://schemas.openxmlformats.org/officeDocument/2006/relationships/oleObject" Target="embeddings/oleObject8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1191</Words>
  <Characters>6789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McFarland</dc:creator>
  <cp:keywords/>
  <dc:description/>
  <cp:lastModifiedBy>Brian McFarland</cp:lastModifiedBy>
  <cp:revision>2</cp:revision>
  <dcterms:created xsi:type="dcterms:W3CDTF">2024-03-09T20:45:00Z</dcterms:created>
  <dcterms:modified xsi:type="dcterms:W3CDTF">2024-03-09T20:45:00Z</dcterms:modified>
</cp:coreProperties>
</file>